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4C205B">
        <w:rPr>
          <w:rFonts w:ascii="Arial CYR" w:hAnsi="Arial CYR" w:cs="Arial CYR"/>
          <w:sz w:val="20"/>
          <w:szCs w:val="20"/>
        </w:rPr>
        <w:t>1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8D1AAB">
        <w:rPr>
          <w:rFonts w:ascii="Arial CYR" w:hAnsi="Arial CYR" w:cs="Arial CYR"/>
          <w:sz w:val="20"/>
          <w:szCs w:val="20"/>
        </w:rPr>
        <w:t>2</w:t>
      </w:r>
      <w:r w:rsidR="00AE2ACB">
        <w:rPr>
          <w:rFonts w:ascii="Arial CYR" w:hAnsi="Arial CYR" w:cs="Arial CYR"/>
          <w:sz w:val="20"/>
          <w:szCs w:val="20"/>
        </w:rPr>
        <w:t>5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Default="007F5B57"/>
    <w:p w:rsidR="00656B76" w:rsidRDefault="00656B76"/>
    <w:p w:rsidR="00B32CBC" w:rsidRDefault="00B32CBC"/>
    <w:p w:rsidR="007B0CA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>Доходы бюджета муниципального района город Нерехта</w:t>
      </w:r>
      <w:r w:rsidR="007B0CAB">
        <w:rPr>
          <w:rFonts w:ascii="Arial CYR" w:hAnsi="Arial CYR" w:cs="Arial CYR"/>
          <w:b/>
          <w:bCs/>
        </w:rPr>
        <w:t xml:space="preserve"> и</w:t>
      </w:r>
    </w:p>
    <w:p w:rsidR="007B0CA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 xml:space="preserve"> Нерехтский район Костромской области по кодам классификации</w:t>
      </w:r>
    </w:p>
    <w:p w:rsidR="007F5B57" w:rsidRPr="004C205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 xml:space="preserve"> доходов бюджетов за 20</w:t>
      </w:r>
      <w:r w:rsidR="008D1AAB">
        <w:rPr>
          <w:rFonts w:ascii="Arial CYR" w:hAnsi="Arial CYR" w:cs="Arial CYR"/>
          <w:b/>
          <w:bCs/>
        </w:rPr>
        <w:t>2</w:t>
      </w:r>
      <w:r w:rsidR="00AE2ACB">
        <w:rPr>
          <w:rFonts w:ascii="Arial CYR" w:hAnsi="Arial CYR" w:cs="Arial CYR"/>
          <w:b/>
          <w:bCs/>
        </w:rPr>
        <w:t>5</w:t>
      </w:r>
      <w:r w:rsidRPr="004C205B">
        <w:rPr>
          <w:rFonts w:ascii="Arial CYR" w:hAnsi="Arial CYR" w:cs="Arial CYR"/>
          <w:b/>
          <w:bCs/>
        </w:rPr>
        <w:t xml:space="preserve"> год</w:t>
      </w:r>
    </w:p>
    <w:p w:rsidR="007F5B57" w:rsidRDefault="007F5B57">
      <w:pPr>
        <w:rPr>
          <w:rFonts w:ascii="Arial CYR" w:hAnsi="Arial CYR" w:cs="Arial CYR"/>
          <w:sz w:val="18"/>
          <w:szCs w:val="18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5"/>
        <w:gridCol w:w="4860"/>
        <w:gridCol w:w="1267"/>
        <w:gridCol w:w="1276"/>
      </w:tblGrid>
      <w:tr w:rsidR="004C205B" w:rsidTr="00F95050">
        <w:trPr>
          <w:trHeight w:val="580"/>
        </w:trPr>
        <w:tc>
          <w:tcPr>
            <w:tcW w:w="2535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C205B" w:rsidRDefault="004C205B" w:rsidP="00AE2ACB">
            <w:pPr>
              <w:ind w:left="-101" w:right="-108" w:hanging="16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</w:t>
            </w:r>
            <w:r w:rsidR="00CE08E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</w:t>
            </w:r>
            <w:r w:rsidR="008D1AAB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AE2ACB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05B" w:rsidRDefault="004C205B" w:rsidP="00D731C9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9B16FA" w:rsidTr="00F95050">
        <w:trPr>
          <w:trHeight w:val="535"/>
        </w:trPr>
        <w:tc>
          <w:tcPr>
            <w:tcW w:w="2535" w:type="dxa"/>
            <w:shd w:val="clear" w:color="auto" w:fill="auto"/>
            <w:vAlign w:val="center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048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ФЕДЕРАЛЬНАЯ СЛУЖБА ПО НАДЗОРУ В СФЕРЕ ПРИРОДОПОЛЬЗОВАНИЯ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AE2ACB" w:rsidP="00B24C0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1 909,0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AE2ACB" w:rsidP="00100AA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1 924,0</w:t>
            </w:r>
          </w:p>
        </w:tc>
      </w:tr>
      <w:tr w:rsidR="009B16FA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Pr="00D731C9" w:rsidRDefault="009B16FA" w:rsidP="00D731C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048 100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AE2ACB" w:rsidP="00B24C0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1 909,0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AE2ACB" w:rsidP="00100AA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1 924,0</w:t>
            </w:r>
          </w:p>
        </w:tc>
      </w:tr>
      <w:tr w:rsidR="009B16FA" w:rsidTr="00F95050">
        <w:trPr>
          <w:trHeight w:val="31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Pr="00D731C9" w:rsidRDefault="009B16FA" w:rsidP="00D731C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048 112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AE2ACB" w:rsidP="00B24C0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1 909,0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AE2ACB" w:rsidP="00100A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1 924,0</w:t>
            </w:r>
          </w:p>
        </w:tc>
      </w:tr>
      <w:tr w:rsidR="009B16FA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048 112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AE2ACB" w:rsidP="00B24C0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1 909,0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AE2ACB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1 924,0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AE2ACB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AE2ACB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286,4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AE2ACB" w:rsidP="00B24C0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AE2ACB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18,2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AE2ACB" w:rsidP="00B24C0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1 619,0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AE2ACB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1 619,4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AE2ACB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AE2AC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4,6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AE2ACB" w:rsidP="00B24C0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1 614,7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AE2ACB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1 614,8</w:t>
            </w:r>
          </w:p>
        </w:tc>
      </w:tr>
      <w:tr w:rsidR="00A54706" w:rsidTr="00F95050">
        <w:trPr>
          <w:trHeight w:val="580"/>
        </w:trPr>
        <w:tc>
          <w:tcPr>
            <w:tcW w:w="2535" w:type="dxa"/>
            <w:shd w:val="clear" w:color="auto" w:fill="auto"/>
            <w:vAlign w:val="center"/>
          </w:tcPr>
          <w:p w:rsidR="00A54706" w:rsidRDefault="00A54706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050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A54706" w:rsidRDefault="00A54706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54706" w:rsidRDefault="00AE2ACB" w:rsidP="006211A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54706" w:rsidRDefault="00AE2ACB" w:rsidP="00A5470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960,0</w:t>
            </w:r>
          </w:p>
        </w:tc>
      </w:tr>
      <w:tr w:rsidR="00A54706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A54706" w:rsidRPr="006211A2" w:rsidRDefault="00A54706" w:rsidP="006211A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050 100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A54706" w:rsidRDefault="00A54706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54706" w:rsidRDefault="00AE2ACB" w:rsidP="006211A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54706" w:rsidRDefault="00AE2ACB" w:rsidP="00A5470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960,0</w:t>
            </w:r>
          </w:p>
        </w:tc>
      </w:tr>
      <w:tr w:rsidR="00A54706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A54706" w:rsidRPr="006211A2" w:rsidRDefault="00A54706" w:rsidP="006211A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050 116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54706" w:rsidRDefault="00A5470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54706" w:rsidRDefault="00AE2ACB" w:rsidP="006211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54706" w:rsidRDefault="00AE2ACB" w:rsidP="00A5470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960,0</w:t>
            </w:r>
          </w:p>
        </w:tc>
      </w:tr>
      <w:tr w:rsidR="00B60D35" w:rsidTr="00F950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B60D35" w:rsidRDefault="00B60D35" w:rsidP="00462C2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60D35" w:rsidRDefault="00B60D35" w:rsidP="002810B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B60D35" w:rsidRDefault="00AE2ACB" w:rsidP="00462C2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0D35" w:rsidRDefault="00AE2ACB" w:rsidP="00F9505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960,0</w:t>
            </w:r>
          </w:p>
        </w:tc>
      </w:tr>
      <w:tr w:rsidR="00B60D35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B60D35" w:rsidRDefault="00B60D35" w:rsidP="00462C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1050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60D35" w:rsidRDefault="00B60D35" w:rsidP="002810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60D35" w:rsidRPr="0060700F" w:rsidRDefault="00AE2ACB" w:rsidP="00100AA6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0D35" w:rsidRPr="0060700F" w:rsidRDefault="00AE2ACB" w:rsidP="00F9505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960,0</w:t>
            </w:r>
          </w:p>
        </w:tc>
      </w:tr>
      <w:tr w:rsidR="004C205B" w:rsidTr="00F95050">
        <w:trPr>
          <w:trHeight w:val="478"/>
        </w:trPr>
        <w:tc>
          <w:tcPr>
            <w:tcW w:w="2535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182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ФЕДЕРАЛЬНАЯ НАЛОГОВАЯ СЛУЖБА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4C205B" w:rsidRDefault="00AE2ACB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245 299,9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C205B" w:rsidRDefault="00AE2ACB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246 137,4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9269D4" w:rsidRDefault="00E13089" w:rsidP="009269D4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0C16FB"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AE2ACB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245 299,9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AE2ACB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246 137,4</w:t>
            </w:r>
          </w:p>
        </w:tc>
      </w:tr>
      <w:tr w:rsidR="00E13089" w:rsidTr="00F95050">
        <w:trPr>
          <w:trHeight w:val="26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9269D4" w:rsidRDefault="00E13089" w:rsidP="009269D4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0C16FB"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101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663BED" w:rsidP="009269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158 855,0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663BED" w:rsidP="003F307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159 409,4</w:t>
            </w:r>
          </w:p>
        </w:tc>
      </w:tr>
      <w:tr w:rsidR="00E13089" w:rsidTr="00F95050">
        <w:trPr>
          <w:trHeight w:val="312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0C16F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0C16F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663BED" w:rsidP="002810B1">
            <w:pPr>
              <w:ind w:firstLineChars="12" w:firstLine="24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158 855,0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663BED" w:rsidP="00AE644F">
            <w:pPr>
              <w:ind w:firstLineChars="17" w:firstLine="34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159 409,4</w:t>
            </w:r>
          </w:p>
        </w:tc>
      </w:tr>
      <w:tr w:rsidR="00F31008" w:rsidTr="00F95050">
        <w:trPr>
          <w:trHeight w:val="684"/>
        </w:trPr>
        <w:tc>
          <w:tcPr>
            <w:tcW w:w="2535" w:type="dxa"/>
            <w:shd w:val="clear" w:color="auto" w:fill="auto"/>
            <w:noWrap/>
            <w:vAlign w:val="bottom"/>
          </w:tcPr>
          <w:p w:rsidR="00F31008" w:rsidRDefault="00F3100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31008" w:rsidRPr="00F31008" w:rsidRDefault="00F31008" w:rsidP="00F3100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1008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F31008">
                <w:rPr>
                  <w:rFonts w:ascii="Arial" w:hAnsi="Arial" w:cs="Arial"/>
                  <w:sz w:val="16"/>
                  <w:szCs w:val="16"/>
                </w:rPr>
                <w:t>статьями 227</w:t>
              </w:r>
            </w:hyperlink>
            <w:r w:rsidRPr="00F31008">
              <w:rPr>
                <w:rFonts w:ascii="Arial" w:hAnsi="Arial" w:cs="Arial"/>
                <w:sz w:val="16"/>
                <w:szCs w:val="16"/>
              </w:rPr>
              <w:t xml:space="preserve">, </w:t>
            </w:r>
            <w:hyperlink r:id="rId6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F31008">
                <w:rPr>
                  <w:rFonts w:ascii="Arial" w:hAnsi="Arial" w:cs="Arial"/>
                  <w:sz w:val="16"/>
                  <w:szCs w:val="16"/>
                </w:rPr>
                <w:t>227.1</w:t>
              </w:r>
            </w:hyperlink>
            <w:r w:rsidRPr="00F31008">
              <w:rPr>
                <w:rFonts w:ascii="Arial" w:hAnsi="Arial" w:cs="Arial"/>
                <w:sz w:val="16"/>
                <w:szCs w:val="16"/>
              </w:rPr>
              <w:t xml:space="preserve"> и </w:t>
            </w:r>
            <w:hyperlink r:id="rId7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F31008">
                <w:rPr>
                  <w:rFonts w:ascii="Arial" w:hAnsi="Arial" w:cs="Arial"/>
                  <w:sz w:val="16"/>
                  <w:szCs w:val="16"/>
                </w:rPr>
                <w:t>228</w:t>
              </w:r>
            </w:hyperlink>
            <w:r w:rsidRPr="00F31008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F3100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F31008">
              <w:rPr>
                <w:rFonts w:ascii="Arial" w:hAnsi="Arial" w:cs="Arial"/>
                <w:sz w:val="16"/>
                <w:szCs w:val="16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F31008" w:rsidRDefault="00663BED" w:rsidP="002810B1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138 000,0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008" w:rsidRDefault="00663BED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138 535,4</w:t>
            </w:r>
          </w:p>
        </w:tc>
      </w:tr>
      <w:tr w:rsidR="00F31008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F31008" w:rsidRDefault="00F3100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31008" w:rsidRPr="00F31008" w:rsidRDefault="00F31008" w:rsidP="00F3100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1008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F31008">
                <w:rPr>
                  <w:rFonts w:ascii="Arial" w:hAnsi="Arial" w:cs="Arial"/>
                  <w:sz w:val="16"/>
                  <w:szCs w:val="16"/>
                </w:rPr>
                <w:t>статьей 227</w:t>
              </w:r>
            </w:hyperlink>
            <w:r w:rsidRPr="00F31008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F31008">
              <w:rPr>
                <w:rFonts w:ascii="Arial" w:hAnsi="Arial" w:cs="Arial"/>
                <w:sz w:val="16"/>
                <w:szCs w:val="16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31008" w:rsidRDefault="00663BED" w:rsidP="002810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008" w:rsidRDefault="00663BED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199,0</w:t>
            </w:r>
          </w:p>
        </w:tc>
      </w:tr>
      <w:tr w:rsidR="00F31008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F31008" w:rsidRDefault="00F31008" w:rsidP="00F31008">
            <w:pPr>
              <w:jc w:val="center"/>
              <w:rPr>
                <w:rFonts w:ascii="Arial CYR" w:hAnsi="Arial CYR" w:cs="Arial CYR"/>
                <w:color w:val="FFFFFF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02021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31008" w:rsidRPr="00F31008" w:rsidRDefault="00F31008" w:rsidP="00F3100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1008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proofErr w:type="spellStart"/>
            <w:r w:rsidRPr="00F31008">
              <w:rPr>
                <w:rFonts w:ascii="Arial" w:hAnsi="Arial" w:cs="Arial"/>
                <w:sz w:val="16"/>
                <w:szCs w:val="16"/>
              </w:rPr>
              <w:t>заре</w:t>
            </w:r>
            <w:r>
              <w:rPr>
                <w:rFonts w:ascii="Arial" w:hAnsi="Arial" w:cs="Arial"/>
                <w:sz w:val="16"/>
                <w:szCs w:val="16"/>
              </w:rPr>
              <w:t>гис</w:t>
            </w:r>
            <w:r w:rsidR="00663BED">
              <w:rPr>
                <w:rFonts w:ascii="Arial" w:hAnsi="Arial" w:cs="Arial"/>
                <w:sz w:val="16"/>
                <w:szCs w:val="16"/>
              </w:rPr>
              <w:t>-</w:t>
            </w:r>
            <w:r w:rsidRPr="00F31008">
              <w:rPr>
                <w:rFonts w:ascii="Arial" w:hAnsi="Arial" w:cs="Arial"/>
                <w:sz w:val="16"/>
                <w:szCs w:val="16"/>
              </w:rPr>
              <w:t>трированными</w:t>
            </w:r>
            <w:proofErr w:type="spellEnd"/>
            <w:r w:rsidRPr="00F31008">
              <w:rPr>
                <w:rFonts w:ascii="Arial" w:hAnsi="Arial" w:cs="Arial"/>
                <w:sz w:val="16"/>
                <w:szCs w:val="16"/>
              </w:rPr>
              <w:t xml:space="preserve"> в качестве индивидуальных </w:t>
            </w:r>
            <w:proofErr w:type="spellStart"/>
            <w:r w:rsidRPr="00F31008">
              <w:rPr>
                <w:rFonts w:ascii="Arial" w:hAnsi="Arial" w:cs="Arial"/>
                <w:sz w:val="16"/>
                <w:szCs w:val="16"/>
              </w:rPr>
              <w:t>предпринима</w:t>
            </w:r>
            <w:r>
              <w:rPr>
                <w:rFonts w:ascii="Arial" w:hAnsi="Arial" w:cs="Arial"/>
                <w:sz w:val="16"/>
                <w:szCs w:val="16"/>
              </w:rPr>
              <w:t>те</w:t>
            </w:r>
            <w:r w:rsidR="00663BED">
              <w:rPr>
                <w:rFonts w:ascii="Arial" w:hAnsi="Arial" w:cs="Arial"/>
                <w:sz w:val="16"/>
                <w:szCs w:val="16"/>
              </w:rPr>
              <w:t>-</w:t>
            </w:r>
            <w:r w:rsidRPr="00F31008">
              <w:rPr>
                <w:rFonts w:ascii="Arial" w:hAnsi="Arial" w:cs="Arial"/>
                <w:sz w:val="16"/>
                <w:szCs w:val="16"/>
              </w:rPr>
              <w:t>лей</w:t>
            </w:r>
            <w:proofErr w:type="spellEnd"/>
            <w:r w:rsidRPr="00F31008">
              <w:rPr>
                <w:rFonts w:ascii="Arial" w:hAnsi="Arial" w:cs="Arial"/>
                <w:sz w:val="16"/>
                <w:szCs w:val="16"/>
              </w:rPr>
              <w:t xml:space="preserve">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F31008">
                <w:rPr>
                  <w:rFonts w:ascii="Arial" w:hAnsi="Arial" w:cs="Arial"/>
                  <w:sz w:val="16"/>
                  <w:szCs w:val="16"/>
                </w:rPr>
                <w:t>статьей 227</w:t>
              </w:r>
            </w:hyperlink>
            <w:r w:rsidRPr="00F31008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 (в части суммы налога, превышающей 312 тысяч рублей, </w:t>
            </w:r>
            <w:proofErr w:type="spellStart"/>
            <w:r w:rsidRPr="00F31008">
              <w:rPr>
                <w:rFonts w:ascii="Arial" w:hAnsi="Arial" w:cs="Arial"/>
                <w:sz w:val="16"/>
                <w:szCs w:val="16"/>
              </w:rPr>
              <w:t>относя</w:t>
            </w:r>
            <w:r w:rsidR="00663BED">
              <w:rPr>
                <w:rFonts w:ascii="Arial" w:hAnsi="Arial" w:cs="Arial"/>
                <w:sz w:val="16"/>
                <w:szCs w:val="16"/>
              </w:rPr>
              <w:t>-</w:t>
            </w:r>
            <w:r w:rsidRPr="00F31008">
              <w:rPr>
                <w:rFonts w:ascii="Arial" w:hAnsi="Arial" w:cs="Arial"/>
                <w:sz w:val="16"/>
                <w:szCs w:val="16"/>
              </w:rPr>
              <w:t>щейся</w:t>
            </w:r>
            <w:proofErr w:type="spellEnd"/>
            <w:r w:rsidRPr="00F31008">
              <w:rPr>
                <w:rFonts w:ascii="Arial" w:hAnsi="Arial" w:cs="Arial"/>
                <w:sz w:val="16"/>
                <w:szCs w:val="16"/>
              </w:rPr>
              <w:t xml:space="preserve"> к части налоговой базы, превышающей 2,4 миллиона рублей и составляющей</w:t>
            </w:r>
            <w:proofErr w:type="gramEnd"/>
            <w:r w:rsidRPr="00F31008">
              <w:rPr>
                <w:rFonts w:ascii="Arial" w:hAnsi="Arial" w:cs="Arial"/>
                <w:sz w:val="16"/>
                <w:szCs w:val="16"/>
              </w:rPr>
              <w:t xml:space="preserve"> не более 5 миллионов рублей)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31008" w:rsidRDefault="00663BED" w:rsidP="002810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008" w:rsidRDefault="00663BED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1,5</w:t>
            </w:r>
          </w:p>
        </w:tc>
      </w:tr>
      <w:tr w:rsidR="00F31008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F31008" w:rsidRDefault="00F3100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31008" w:rsidRPr="00F31008" w:rsidRDefault="00F31008" w:rsidP="00F31008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1008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F31008">
                <w:rPr>
                  <w:rFonts w:ascii="Arial" w:hAnsi="Arial" w:cs="Arial"/>
                  <w:sz w:val="16"/>
                  <w:szCs w:val="16"/>
                </w:rPr>
                <w:t>статьей 228</w:t>
              </w:r>
            </w:hyperlink>
            <w:r w:rsidRPr="00F31008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F31008">
              <w:rPr>
                <w:rFonts w:ascii="Arial" w:hAnsi="Arial" w:cs="Arial"/>
                <w:sz w:val="16"/>
                <w:szCs w:val="16"/>
              </w:rPr>
              <w:t xml:space="preserve">, не </w:t>
            </w:r>
            <w:proofErr w:type="gramStart"/>
            <w:r w:rsidRPr="00F31008">
              <w:rPr>
                <w:rFonts w:ascii="Arial" w:hAnsi="Arial" w:cs="Arial"/>
                <w:sz w:val="16"/>
                <w:szCs w:val="16"/>
              </w:rPr>
              <w:t>превышающей</w:t>
            </w:r>
            <w:proofErr w:type="gramEnd"/>
            <w:r w:rsidRPr="00F31008">
              <w:rPr>
                <w:rFonts w:ascii="Arial" w:hAnsi="Arial" w:cs="Arial"/>
                <w:sz w:val="16"/>
                <w:szCs w:val="16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31008" w:rsidRDefault="00663BED" w:rsidP="002810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1 685,0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008" w:rsidRDefault="00663BED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1 688,2</w:t>
            </w:r>
          </w:p>
        </w:tc>
      </w:tr>
      <w:tr w:rsidR="00F31008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F31008" w:rsidRDefault="00F31008" w:rsidP="003F307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31008" w:rsidRPr="00F31008" w:rsidRDefault="00F31008" w:rsidP="00F31008">
            <w:pPr>
              <w:rPr>
                <w:rFonts w:ascii="Arial" w:hAnsi="Arial" w:cs="Arial"/>
                <w:sz w:val="16"/>
                <w:szCs w:val="16"/>
              </w:rPr>
            </w:pPr>
            <w:r w:rsidRPr="00F31008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F31008">
                <w:rPr>
                  <w:rFonts w:ascii="Arial" w:hAnsi="Arial" w:cs="Arial"/>
                  <w:sz w:val="16"/>
                  <w:szCs w:val="16"/>
                </w:rPr>
                <w:t>статьей 227.1</w:t>
              </w:r>
            </w:hyperlink>
            <w:r w:rsidRPr="00F31008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31008" w:rsidRDefault="00663BED" w:rsidP="00B32CB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008" w:rsidRDefault="00663BED" w:rsidP="003F307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1 208,0</w:t>
            </w:r>
          </w:p>
        </w:tc>
      </w:tr>
      <w:tr w:rsidR="00663BED" w:rsidTr="00F95050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663BED" w:rsidRDefault="00663BED" w:rsidP="00100A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02080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63BED" w:rsidRPr="00663BED" w:rsidRDefault="00663BED" w:rsidP="00663BE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63BED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663BED">
              <w:rPr>
                <w:rFonts w:ascii="Arial" w:hAnsi="Arial" w:cs="Arial"/>
                <w:sz w:val="16"/>
                <w:szCs w:val="16"/>
              </w:rPr>
              <w:t>000</w:t>
            </w:r>
            <w:proofErr w:type="spellEnd"/>
            <w:r w:rsidRPr="00663BED">
              <w:rPr>
                <w:rFonts w:ascii="Arial" w:hAnsi="Arial" w:cs="Arial"/>
                <w:sz w:val="16"/>
                <w:szCs w:val="16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663BE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663BED">
              <w:rPr>
                <w:rFonts w:ascii="Arial" w:hAnsi="Arial" w:cs="Arial"/>
                <w:sz w:val="16"/>
                <w:szCs w:val="16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663BE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2" w:tooltip="&quot;Бюджетный кодекс Российской Федерации&quot; от 31.07.1998 N 145-ФЗ (ред. от 26.12.2024) (с изм. и доп., вступ. в силу с 01.01.2025){КонсультантПлюс}" w:history="1">
              <w:proofErr w:type="gramStart"/>
              <w:r w:rsidRPr="00663BED">
                <w:rPr>
                  <w:rFonts w:ascii="Arial" w:hAnsi="Arial" w:cs="Arial"/>
                  <w:sz w:val="16"/>
                  <w:szCs w:val="16"/>
                </w:rPr>
                <w:t>абзаце тридцать девятом статьи 50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3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663BED">
                <w:rPr>
                  <w:rFonts w:ascii="Arial" w:hAnsi="Arial" w:cs="Arial"/>
                  <w:sz w:val="16"/>
                  <w:szCs w:val="16"/>
                </w:rPr>
                <w:t>пункте 6 статьи 210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4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663BED">
                <w:rPr>
                  <w:rFonts w:ascii="Arial" w:hAnsi="Arial" w:cs="Arial"/>
                  <w:sz w:val="16"/>
                  <w:szCs w:val="16"/>
                </w:rPr>
                <w:t>абзацах тридцать пятом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и </w:t>
            </w:r>
            <w:hyperlink r:id="rId15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663BED">
                <w:rPr>
                  <w:rFonts w:ascii="Arial" w:hAnsi="Arial" w:cs="Arial"/>
                  <w:sz w:val="16"/>
                  <w:szCs w:val="16"/>
                </w:rPr>
                <w:t>тридцать шестом статьи</w:t>
              </w:r>
              <w:proofErr w:type="gramEnd"/>
              <w:r w:rsidRPr="00663BED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proofErr w:type="gramStart"/>
              <w:r w:rsidRPr="00663BED">
                <w:rPr>
                  <w:rFonts w:ascii="Arial" w:hAnsi="Arial" w:cs="Arial"/>
                  <w:sz w:val="16"/>
                  <w:szCs w:val="16"/>
                </w:rPr>
                <w:t>50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6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663BED">
                <w:rPr>
                  <w:rFonts w:ascii="Arial" w:hAnsi="Arial" w:cs="Arial"/>
                  <w:sz w:val="16"/>
                  <w:szCs w:val="16"/>
                </w:rPr>
                <w:t>абзаце девятом пункта 3 статьи 224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663BED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1 275,0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3BED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1 275,1</w:t>
            </w:r>
          </w:p>
        </w:tc>
      </w:tr>
      <w:tr w:rsidR="00663BED" w:rsidTr="00F95050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663BED" w:rsidRDefault="00663BED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02130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63BED" w:rsidRPr="00663BED" w:rsidRDefault="00663BED" w:rsidP="00663BE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63BED">
              <w:rPr>
                <w:rFonts w:ascii="Arial" w:hAnsi="Arial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663BED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3BED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1 095,0</w:t>
            </w:r>
          </w:p>
        </w:tc>
      </w:tr>
      <w:tr w:rsidR="00663BED" w:rsidTr="00F31008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663BED" w:rsidRDefault="00663BED" w:rsidP="00F3100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02140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63BED" w:rsidRPr="00663BED" w:rsidRDefault="00663BED" w:rsidP="00663BE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63BED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</w:t>
            </w:r>
            <w:r w:rsidRPr="00663BED">
              <w:rPr>
                <w:rFonts w:ascii="Arial" w:hAnsi="Arial" w:cs="Arial"/>
                <w:sz w:val="16"/>
                <w:szCs w:val="16"/>
              </w:rPr>
              <w:lastRenderedPageBreak/>
              <w:t>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663BED" w:rsidRDefault="00663BED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14 870,0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3BED" w:rsidRDefault="00663BED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14 879,6</w:t>
            </w:r>
          </w:p>
        </w:tc>
      </w:tr>
      <w:tr w:rsidR="00663BED" w:rsidTr="00F31008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663BED" w:rsidRDefault="00663BED" w:rsidP="00F3100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02150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63BED" w:rsidRPr="00663BED" w:rsidRDefault="00663BED" w:rsidP="00663BE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63BED">
              <w:rPr>
                <w:rFonts w:ascii="Arial" w:hAnsi="Arial" w:cs="Arial"/>
                <w:sz w:val="16"/>
                <w:szCs w:val="16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663BE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663BED">
              <w:rPr>
                <w:rFonts w:ascii="Arial" w:hAnsi="Arial" w:cs="Arial"/>
                <w:sz w:val="16"/>
                <w:szCs w:val="16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663BED">
              <w:rPr>
                <w:rFonts w:ascii="Arial" w:hAnsi="Arial" w:cs="Arial"/>
                <w:sz w:val="16"/>
                <w:szCs w:val="16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63BED" w:rsidRDefault="00663BED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3BED" w:rsidRDefault="00663BED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526,6</w:t>
            </w:r>
          </w:p>
        </w:tc>
      </w:tr>
      <w:tr w:rsidR="00663BED" w:rsidTr="00663BED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663BED" w:rsidRDefault="00663BED" w:rsidP="00F3100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02170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</w:tcPr>
          <w:p w:rsidR="00663BED" w:rsidRPr="00663BED" w:rsidRDefault="00663BED" w:rsidP="00663BED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63BED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</w:t>
            </w:r>
            <w:hyperlink r:id="rId17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663BED">
                <w:rPr>
                  <w:rFonts w:ascii="Arial" w:hAnsi="Arial" w:cs="Arial"/>
                  <w:sz w:val="16"/>
                  <w:szCs w:val="16"/>
                </w:rPr>
                <w:t>абзаце тридцать девятом статьи 50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663BED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663BED">
              <w:rPr>
                <w:rFonts w:ascii="Arial" w:hAnsi="Arial" w:cs="Arial"/>
                <w:sz w:val="16"/>
                <w:szCs w:val="16"/>
              </w:rPr>
              <w:t xml:space="preserve">налоговых баз, указанных в </w:t>
            </w:r>
            <w:hyperlink r:id="rId18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663BED">
                <w:rPr>
                  <w:rFonts w:ascii="Arial" w:hAnsi="Arial" w:cs="Arial"/>
                  <w:sz w:val="16"/>
                  <w:szCs w:val="16"/>
                </w:rPr>
                <w:t>пункте 6 статьи 210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9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663BED">
                <w:rPr>
                  <w:rFonts w:ascii="Arial" w:hAnsi="Arial" w:cs="Arial"/>
                  <w:sz w:val="16"/>
                  <w:szCs w:val="16"/>
                </w:rPr>
                <w:t>абзацах тридцать пятом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и </w:t>
            </w:r>
            <w:hyperlink r:id="rId20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663BED">
                <w:rPr>
                  <w:rFonts w:ascii="Arial" w:hAnsi="Arial" w:cs="Arial"/>
                  <w:sz w:val="16"/>
                  <w:szCs w:val="16"/>
                </w:rPr>
                <w:t>тридцать шестом статьи 50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663BED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21" w:tooltip="&quot;Налоговый кодекс Российской Федерации (часть вторая)&quot; от 05.08.2000 N 117-ФЗ (ред. от 28.12.2024, с изм. от 21.01.2025){КонсультантПлюс}" w:history="1">
              <w:proofErr w:type="gramStart"/>
              <w:r w:rsidRPr="00663BED">
                <w:rPr>
                  <w:rFonts w:ascii="Arial" w:hAnsi="Arial" w:cs="Arial"/>
                  <w:sz w:val="16"/>
                  <w:szCs w:val="16"/>
                </w:rPr>
                <w:t>абзаце девятом пункта 3 статьи 224</w:t>
              </w:r>
            </w:hyperlink>
            <w:r w:rsidRPr="00663BED">
              <w:rPr>
                <w:rFonts w:ascii="Arial" w:hAnsi="Arial" w:cs="Arial"/>
                <w:sz w:val="16"/>
                <w:szCs w:val="16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663BED" w:rsidRDefault="00663BED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63BED" w:rsidRDefault="00663BED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1,0</w:t>
            </w:r>
          </w:p>
        </w:tc>
      </w:tr>
      <w:tr w:rsidR="00100AA6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Pr="006211A2" w:rsidRDefault="00100AA6" w:rsidP="00B32CBC">
            <w:pPr>
              <w:ind w:right="-108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1</w:t>
            </w:r>
            <w:r w:rsidR="00B32CBC">
              <w:rPr>
                <w:rFonts w:ascii="Arial CYR" w:hAnsi="Arial CYR" w:cs="Arial CYR"/>
                <w:b/>
                <w:bCs/>
                <w:sz w:val="19"/>
                <w:szCs w:val="19"/>
              </w:rPr>
              <w:t>82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103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100AA6" w:rsidRDefault="00663BED" w:rsidP="00F1634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7 212,0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00AA6" w:rsidRDefault="00663BED" w:rsidP="00F1634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7 422,8</w:t>
            </w:r>
          </w:p>
        </w:tc>
      </w:tr>
      <w:tr w:rsidR="00100AA6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</w:t>
            </w:r>
            <w:r w:rsidR="00B32CBC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103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F1634F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7 212,0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F1634F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7 422,8</w:t>
            </w:r>
          </w:p>
        </w:tc>
      </w:tr>
      <w:tr w:rsidR="00100AA6" w:rsidTr="00F95050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3 626,0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3 765,4</w:t>
            </w:r>
          </w:p>
        </w:tc>
      </w:tr>
      <w:tr w:rsidR="00100AA6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02231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3 626,0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3 765,4</w:t>
            </w:r>
          </w:p>
        </w:tc>
      </w:tr>
      <w:tr w:rsidR="00100AA6" w:rsidTr="00F95050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бюд-жетами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субъектов Российской Федерации и местными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бюджетами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дифференциро-ванных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22,1</w:t>
            </w:r>
          </w:p>
        </w:tc>
      </w:tr>
      <w:tr w:rsidR="00100AA6" w:rsidTr="00663BED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02241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моторные масла для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дизель-ных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22,1</w:t>
            </w:r>
          </w:p>
        </w:tc>
      </w:tr>
      <w:tr w:rsidR="00100AA6" w:rsidTr="00F95050">
        <w:trPr>
          <w:trHeight w:val="684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02250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4 011,8</w:t>
            </w:r>
          </w:p>
        </w:tc>
      </w:tr>
      <w:tr w:rsidR="00100AA6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02251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4 011,8</w:t>
            </w:r>
          </w:p>
        </w:tc>
      </w:tr>
      <w:tr w:rsidR="00100AA6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02260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100A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- 376,5</w:t>
            </w:r>
          </w:p>
        </w:tc>
      </w:tr>
      <w:tr w:rsidR="00100AA6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02261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663BE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- 376,5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582A7A" w:rsidRDefault="00E13089" w:rsidP="00582A7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FD10C5"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105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663BED" w:rsidP="00582A7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66 729,1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663BED" w:rsidP="00582A7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66 775,5</w:t>
            </w:r>
          </w:p>
        </w:tc>
      </w:tr>
      <w:tr w:rsidR="00E13089" w:rsidTr="00F95050">
        <w:trPr>
          <w:trHeight w:val="485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FD10C5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FD10C5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47 400,0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47 421,0</w:t>
            </w:r>
          </w:p>
        </w:tc>
      </w:tr>
      <w:tr w:rsidR="00E13089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801A2D" w:rsidRDefault="00E1308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182</w:t>
            </w:r>
            <w:r w:rsidR="00FD10C5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105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01010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0000</w:t>
            </w:r>
            <w:r w:rsidR="00FD10C5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37 700,0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37 713,4</w:t>
            </w:r>
          </w:p>
        </w:tc>
      </w:tr>
      <w:tr w:rsidR="009955E3" w:rsidTr="00F95050">
        <w:trPr>
          <w:trHeight w:val="357"/>
        </w:trPr>
        <w:tc>
          <w:tcPr>
            <w:tcW w:w="2535" w:type="dxa"/>
            <w:shd w:val="clear" w:color="auto" w:fill="auto"/>
            <w:noWrap/>
            <w:vAlign w:val="bottom"/>
          </w:tcPr>
          <w:p w:rsidR="009955E3" w:rsidRDefault="009955E3" w:rsidP="009955E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01011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955E3" w:rsidRDefault="009955E3" w:rsidP="009955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955E3" w:rsidRDefault="00D96850" w:rsidP="009955E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37 700,0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955E3" w:rsidRDefault="00D96850" w:rsidP="009955E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37 713,4</w:t>
            </w:r>
          </w:p>
        </w:tc>
      </w:tr>
      <w:tr w:rsidR="00E13089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801A2D" w:rsidRDefault="00E1308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182</w:t>
            </w:r>
            <w:r w:rsidR="00801A2D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105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01020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0000</w:t>
            </w:r>
            <w:r w:rsidR="00801A2D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9 700,0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9 707,6</w:t>
            </w:r>
          </w:p>
        </w:tc>
      </w:tr>
      <w:tr w:rsidR="00E13089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01021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9 700,0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9 707,6</w:t>
            </w:r>
          </w:p>
        </w:tc>
      </w:tr>
      <w:tr w:rsidR="00E13089" w:rsidTr="00F95050">
        <w:trPr>
          <w:trHeight w:val="38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6,2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6,2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03000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10 723,0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10 723,1</w:t>
            </w:r>
          </w:p>
        </w:tc>
      </w:tr>
      <w:tr w:rsidR="00E13089" w:rsidTr="00F95050">
        <w:trPr>
          <w:trHeight w:val="218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03010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10 723,0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10 723,1</w:t>
            </w:r>
          </w:p>
        </w:tc>
      </w:tr>
      <w:tr w:rsidR="00E13089" w:rsidTr="00F95050">
        <w:trPr>
          <w:trHeight w:val="433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04000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8 600,0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8 625,2</w:t>
            </w:r>
          </w:p>
        </w:tc>
      </w:tr>
      <w:tr w:rsidR="00E13089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04020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8 600,0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8 625,2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F401E2" w:rsidRDefault="00E13089" w:rsidP="00F401E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801A2D"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108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D96850" w:rsidP="009955E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D96850" w:rsidP="009955E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12 525,9</w:t>
            </w:r>
          </w:p>
        </w:tc>
      </w:tr>
      <w:tr w:rsidR="00E13089" w:rsidTr="00F95050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 w:rsidP="00F401E2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108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03000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12 500,0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12 525,9</w:t>
            </w:r>
          </w:p>
        </w:tc>
      </w:tr>
      <w:tr w:rsidR="00E13089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108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03010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D96850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12 500,0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D96850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12 525,9</w:t>
            </w:r>
          </w:p>
        </w:tc>
      </w:tr>
      <w:tr w:rsidR="00D96850" w:rsidTr="00D968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D96850" w:rsidRPr="00902B8A" w:rsidRDefault="00D96850" w:rsidP="00D9685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96850" w:rsidRDefault="00D96850" w:rsidP="00D9685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D96850" w:rsidRDefault="00D96850" w:rsidP="00D9685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96850" w:rsidRDefault="00D96850" w:rsidP="00D9685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3,8</w:t>
            </w:r>
          </w:p>
        </w:tc>
      </w:tr>
      <w:tr w:rsidR="00D96850" w:rsidTr="00D968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D96850" w:rsidRDefault="00D96850" w:rsidP="00D9685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96850" w:rsidRDefault="00D96850" w:rsidP="00D9685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D96850" w:rsidRDefault="00D96850" w:rsidP="00D968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96850" w:rsidRDefault="00D96850" w:rsidP="00D968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3,8</w:t>
            </w:r>
          </w:p>
        </w:tc>
      </w:tr>
      <w:tr w:rsidR="00D96850" w:rsidTr="00D968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D96850" w:rsidRDefault="00D96850" w:rsidP="00D9685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10120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96850" w:rsidRDefault="00D96850" w:rsidP="00D968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96850" w:rsidRPr="0060700F" w:rsidRDefault="00D96850" w:rsidP="00D9685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6850" w:rsidRPr="0060700F" w:rsidRDefault="00D96850" w:rsidP="00D9685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3,8</w:t>
            </w:r>
          </w:p>
        </w:tc>
      </w:tr>
      <w:tr w:rsidR="00D96850" w:rsidTr="00D968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D96850" w:rsidRDefault="00D96850" w:rsidP="00D9685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10129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96850" w:rsidRPr="008D1AAB" w:rsidRDefault="00D96850" w:rsidP="00D96850">
            <w:pPr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D96850">
              <w:rPr>
                <w:rFonts w:ascii="Arial" w:hAnsi="Arial"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96850" w:rsidRDefault="00D96850" w:rsidP="00D96850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6850" w:rsidRDefault="00D96850" w:rsidP="00D96850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3,8</w:t>
            </w:r>
          </w:p>
        </w:tc>
      </w:tr>
      <w:tr w:rsidR="00655EC0" w:rsidTr="00F95050">
        <w:trPr>
          <w:trHeight w:val="401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 800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АДМИНИСТРАЦИЯ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D96850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D96850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49,4</w:t>
            </w:r>
          </w:p>
        </w:tc>
      </w:tr>
      <w:tr w:rsidR="00655EC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800 100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D96850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D96850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49,4</w:t>
            </w:r>
          </w:p>
        </w:tc>
      </w:tr>
      <w:tr w:rsidR="00655EC0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800 116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49,4</w:t>
            </w:r>
          </w:p>
        </w:tc>
      </w:tr>
      <w:tr w:rsidR="00655EC0" w:rsidTr="00F95050">
        <w:trPr>
          <w:trHeight w:val="631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800 116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0B51B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FB50B2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FB50B2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37,4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01050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5634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 w:rsidRPr="00356345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60700F" w:rsidRDefault="00FB50B2" w:rsidP="000B51B8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60700F" w:rsidRDefault="00FB50B2" w:rsidP="000B51B8">
            <w:pPr>
              <w:ind w:firstLineChars="18" w:firstLine="32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01053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356345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лавой 5 </w:t>
            </w:r>
            <w:proofErr w:type="spellStart"/>
            <w:proofErr w:type="gramStart"/>
            <w:r w:rsidRPr="00356345">
              <w:rPr>
                <w:rFonts w:ascii="Arial CYR" w:hAnsi="Arial CYR" w:cs="Arial CYR"/>
                <w:sz w:val="16"/>
                <w:szCs w:val="16"/>
              </w:rPr>
              <w:t>Кодек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са</w:t>
            </w:r>
            <w:proofErr w:type="spellEnd"/>
            <w:proofErr w:type="gramEnd"/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 Российской Федерации об административных правонару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FB50B2" w:rsidP="000B51B8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FB50B2" w:rsidP="000B51B8">
            <w:pPr>
              <w:ind w:firstLineChars="21" w:firstLine="3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15,0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4264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FB50B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FB50B2" w:rsidP="00BC4DC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13,0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4264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>
              <w:rPr>
                <w:rFonts w:ascii="Arial CYR" w:hAnsi="Arial CYR" w:cs="Arial CYR"/>
                <w:sz w:val="16"/>
                <w:szCs w:val="16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FB50B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FB50B2" w:rsidP="00BC4D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13,0</w:t>
            </w:r>
          </w:p>
        </w:tc>
      </w:tr>
      <w:tr w:rsidR="00F72F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56560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9E6380" w:rsidRDefault="00FB50B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9E6380" w:rsidRDefault="00FB50B2" w:rsidP="00BC4DC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9,4</w:t>
            </w:r>
          </w:p>
        </w:tc>
      </w:tr>
      <w:tr w:rsidR="00F72F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56560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Pr="00032370" w:rsidRDefault="00F72F7F" w:rsidP="0056560B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9E6380" w:rsidRDefault="00FB50B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9E6380" w:rsidRDefault="00FB50B2" w:rsidP="00BC4D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9,4</w:t>
            </w:r>
          </w:p>
        </w:tc>
      </w:tr>
      <w:tr w:rsidR="00F72F7F" w:rsidTr="00F950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800 116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72F7F" w:rsidRDefault="00FB50B2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72F7F" w:rsidRDefault="00FB50B2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12,0</w:t>
            </w:r>
          </w:p>
        </w:tc>
      </w:tr>
      <w:tr w:rsidR="00F72F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800 116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10120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поступаю-щие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в счет погашения задолженности,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образовавшей-ся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60700F" w:rsidRDefault="00FB50B2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60700F" w:rsidRDefault="00FB50B2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12,0</w:t>
            </w:r>
          </w:p>
        </w:tc>
      </w:tr>
      <w:tr w:rsidR="00F72F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800 116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10123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Pr="008D1AAB" w:rsidRDefault="00F72F7F" w:rsidP="0056560B">
            <w:pPr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8D1AAB">
              <w:rPr>
                <w:rFonts w:ascii="Arial" w:hAnsi="Arial"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spellStart"/>
            <w:proofErr w:type="gramStart"/>
            <w:r w:rsidRPr="008D1AAB">
              <w:rPr>
                <w:rFonts w:ascii="Arial" w:hAnsi="Arial" w:cs="Arial"/>
                <w:sz w:val="16"/>
                <w:szCs w:val="16"/>
              </w:rPr>
              <w:t>муниципаль</w:t>
            </w:r>
            <w:r>
              <w:rPr>
                <w:rFonts w:ascii="Arial" w:hAnsi="Arial" w:cs="Arial"/>
                <w:sz w:val="16"/>
                <w:szCs w:val="16"/>
              </w:rPr>
              <w:t>но-</w:t>
            </w:r>
            <w:r w:rsidRPr="008D1AAB">
              <w:rPr>
                <w:rFonts w:ascii="Arial" w:hAnsi="Arial" w:cs="Arial"/>
                <w:sz w:val="16"/>
                <w:szCs w:val="16"/>
              </w:rPr>
              <w:t>го</w:t>
            </w:r>
            <w:proofErr w:type="spellEnd"/>
            <w:proofErr w:type="gramEnd"/>
            <w:r w:rsidRPr="008D1AAB">
              <w:rPr>
                <w:rFonts w:ascii="Arial" w:hAnsi="Arial" w:cs="Arial"/>
                <w:sz w:val="16"/>
                <w:szCs w:val="16"/>
              </w:rPr>
              <w:t xml:space="preserve"> образования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Default="00FB50B2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Default="00FB50B2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12,0</w:t>
            </w:r>
          </w:p>
        </w:tc>
      </w:tr>
      <w:tr w:rsidR="00655EC0" w:rsidTr="00F95050">
        <w:trPr>
          <w:trHeight w:val="535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842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 w:rsidRPr="00032370"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РЕГИОНАЛЬНОЙ БЕЗОПАСНОСТИ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896,0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898,1</w:t>
            </w:r>
          </w:p>
        </w:tc>
      </w:tr>
      <w:tr w:rsidR="00655EC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03237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4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2 100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896,0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898,1</w:t>
            </w:r>
          </w:p>
        </w:tc>
      </w:tr>
      <w:tr w:rsidR="00655EC0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03237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42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896,0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898,1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842 116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227DF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FB50B2" w:rsidP="00227DF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896,0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FB50B2" w:rsidP="00227DF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898,1</w:t>
            </w:r>
          </w:p>
        </w:tc>
      </w:tr>
      <w:tr w:rsidR="0056560B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01050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DB1EC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5634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356345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60700F" w:rsidRDefault="00FB50B2" w:rsidP="00227DFE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60700F" w:rsidRDefault="00FB50B2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56560B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01053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Pr="00356345" w:rsidRDefault="0056560B" w:rsidP="00DB1EC9">
            <w:pPr>
              <w:rPr>
                <w:rFonts w:ascii="Arial" w:hAnsi="Arial" w:cs="Arial"/>
                <w:sz w:val="18"/>
                <w:szCs w:val="18"/>
              </w:rPr>
            </w:pP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лавой 5 </w:t>
            </w:r>
            <w:proofErr w:type="spellStart"/>
            <w:proofErr w:type="gramStart"/>
            <w:r w:rsidRPr="00356345">
              <w:rPr>
                <w:rFonts w:ascii="Arial CYR" w:hAnsi="Arial CYR" w:cs="Arial CYR"/>
                <w:sz w:val="16"/>
                <w:szCs w:val="16"/>
              </w:rPr>
              <w:t>Кодек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са</w:t>
            </w:r>
            <w:proofErr w:type="spellEnd"/>
            <w:proofErr w:type="gramEnd"/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 Российской Федерации об административных правонару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Default="00FB50B2" w:rsidP="00227DFE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Default="00FB50B2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56560B" w:rsidTr="00F95050">
        <w:trPr>
          <w:trHeight w:val="418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санитарно-эпидемиологическое благополучие населения и общественную нравственность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9E6380" w:rsidRDefault="00FB50B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197,0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FB50B2" w:rsidP="0056560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199,0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>
              <w:rPr>
                <w:rFonts w:ascii="Arial CYR" w:hAnsi="Arial CYR" w:cs="Arial CYR"/>
                <w:sz w:val="16"/>
                <w:szCs w:val="16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FB50B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FB50B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199,0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FB50B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FB50B2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47,2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Pr="00032370" w:rsidRDefault="00513284" w:rsidP="00DB1EC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 xml:space="preserve">лавой 7 Кодекса Российской Федерации об административных </w:t>
            </w:r>
            <w:proofErr w:type="spellStart"/>
            <w:r w:rsidRPr="00032370">
              <w:rPr>
                <w:rFonts w:ascii="Arial" w:hAnsi="Arial" w:cs="Arial"/>
                <w:sz w:val="16"/>
                <w:szCs w:val="16"/>
              </w:rPr>
              <w:t>право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032370">
              <w:rPr>
                <w:rFonts w:ascii="Arial" w:hAnsi="Arial" w:cs="Arial"/>
                <w:sz w:val="16"/>
                <w:szCs w:val="16"/>
              </w:rPr>
              <w:t>нарушениях</w:t>
            </w:r>
            <w:proofErr w:type="spellEnd"/>
            <w:r w:rsidRPr="00032370">
              <w:rPr>
                <w:rFonts w:ascii="Arial" w:hAnsi="Arial" w:cs="Arial"/>
                <w:sz w:val="16"/>
                <w:szCs w:val="16"/>
              </w:rPr>
              <w:t xml:space="preserve">, за административные правонарушения в </w:t>
            </w:r>
            <w:proofErr w:type="spellStart"/>
            <w:r w:rsidRPr="00032370">
              <w:rPr>
                <w:rFonts w:ascii="Arial" w:hAnsi="Arial" w:cs="Arial"/>
                <w:sz w:val="16"/>
                <w:szCs w:val="16"/>
              </w:rPr>
              <w:t>обла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032370">
              <w:rPr>
                <w:rFonts w:ascii="Arial" w:hAnsi="Arial" w:cs="Arial"/>
                <w:sz w:val="16"/>
                <w:szCs w:val="16"/>
              </w:rPr>
              <w:t>сти</w:t>
            </w:r>
            <w:proofErr w:type="spellEnd"/>
            <w:r w:rsidRPr="00032370">
              <w:rPr>
                <w:rFonts w:ascii="Arial" w:hAnsi="Arial" w:cs="Arial"/>
                <w:sz w:val="16"/>
                <w:szCs w:val="16"/>
              </w:rPr>
              <w:t xml:space="preserve"> охраны собственности,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FB50B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FB50B2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47,2</w:t>
            </w:r>
          </w:p>
        </w:tc>
      </w:tr>
      <w:tr w:rsidR="00BE0098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E0098" w:rsidRDefault="00BE0098" w:rsidP="00BE009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E0098" w:rsidRDefault="00B04E3E" w:rsidP="00F95050">
            <w:pPr>
              <w:rPr>
                <w:rFonts w:ascii="Arial" w:hAnsi="Arial" w:cs="Arial"/>
                <w:sz w:val="18"/>
                <w:szCs w:val="18"/>
              </w:rPr>
            </w:pPr>
            <w:r w:rsidRPr="00B04E3E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E0098" w:rsidRPr="009E6380" w:rsidRDefault="00FB50B2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E0098" w:rsidRPr="009E6380" w:rsidRDefault="00FB50B2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6,0</w:t>
            </w:r>
          </w:p>
        </w:tc>
      </w:tr>
      <w:tr w:rsidR="00BE0098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E0098" w:rsidRDefault="00BE0098" w:rsidP="00BE009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E0098" w:rsidRPr="00227DFE" w:rsidRDefault="00B04E3E" w:rsidP="00F95050">
            <w:pPr>
              <w:rPr>
                <w:rFonts w:ascii="Arial" w:hAnsi="Arial" w:cs="Arial"/>
                <w:sz w:val="16"/>
                <w:szCs w:val="16"/>
              </w:rPr>
            </w:pPr>
            <w:r w:rsidRPr="00B04E3E">
              <w:rPr>
                <w:rFonts w:ascii="Arial" w:hAnsi="Arial" w:cs="Arial"/>
                <w:sz w:val="16"/>
                <w:szCs w:val="16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E0098" w:rsidRPr="009E6380" w:rsidRDefault="00FB50B2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E0098" w:rsidRPr="009E6380" w:rsidRDefault="00FB50B2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6,0</w:t>
            </w:r>
          </w:p>
        </w:tc>
      </w:tr>
      <w:tr w:rsidR="00BF568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F5682" w:rsidRDefault="00BF5682" w:rsidP="00BE009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="00BE0098"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F5682" w:rsidRDefault="00B04E3E" w:rsidP="00F95050">
            <w:pPr>
              <w:rPr>
                <w:rFonts w:ascii="Arial" w:hAnsi="Arial" w:cs="Arial"/>
                <w:sz w:val="18"/>
                <w:szCs w:val="18"/>
              </w:rPr>
            </w:pPr>
            <w:r w:rsidRPr="00B04E3E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F5682" w:rsidRPr="009E6380" w:rsidRDefault="00FB50B2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F5682" w:rsidRPr="009E6380" w:rsidRDefault="00FB50B2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BF568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F5682" w:rsidRDefault="00BF5682" w:rsidP="00BE009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="00BE0098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F5682" w:rsidRPr="00227DFE" w:rsidRDefault="00B04E3E" w:rsidP="00F95050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04E3E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главой 13 Кодекса Российской Федерации об административных </w:t>
            </w:r>
            <w:proofErr w:type="spellStart"/>
            <w:r w:rsidRPr="00B04E3E">
              <w:rPr>
                <w:rFonts w:ascii="Arial" w:hAnsi="Arial" w:cs="Arial"/>
                <w:sz w:val="16"/>
                <w:szCs w:val="16"/>
              </w:rPr>
              <w:t>право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04E3E">
              <w:rPr>
                <w:rFonts w:ascii="Arial" w:hAnsi="Arial" w:cs="Arial"/>
                <w:sz w:val="16"/>
                <w:szCs w:val="16"/>
              </w:rPr>
              <w:t>нарушениях</w:t>
            </w:r>
            <w:proofErr w:type="spellEnd"/>
            <w:r w:rsidRPr="00B04E3E">
              <w:rPr>
                <w:rFonts w:ascii="Arial" w:hAnsi="Arial" w:cs="Arial"/>
                <w:sz w:val="16"/>
                <w:szCs w:val="16"/>
              </w:rPr>
              <w:t xml:space="preserve">, за административные правонарушения в </w:t>
            </w:r>
            <w:proofErr w:type="spellStart"/>
            <w:r w:rsidRPr="00B04E3E">
              <w:rPr>
                <w:rFonts w:ascii="Arial" w:hAnsi="Arial" w:cs="Arial"/>
                <w:sz w:val="16"/>
                <w:szCs w:val="16"/>
              </w:rPr>
              <w:t>обла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04E3E">
              <w:rPr>
                <w:rFonts w:ascii="Arial" w:hAnsi="Arial" w:cs="Arial"/>
                <w:sz w:val="16"/>
                <w:szCs w:val="16"/>
              </w:rPr>
              <w:t>сти</w:t>
            </w:r>
            <w:proofErr w:type="spellEnd"/>
            <w:r w:rsidRPr="00B04E3E">
              <w:rPr>
                <w:rFonts w:ascii="Arial" w:hAnsi="Arial" w:cs="Arial"/>
                <w:sz w:val="16"/>
                <w:szCs w:val="16"/>
              </w:rPr>
              <w:t xml:space="preserve"> связи и информации,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BF5682" w:rsidRPr="009E6380" w:rsidRDefault="00FB50B2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F5682" w:rsidRPr="009E6380" w:rsidRDefault="00FB50B2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B75DD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14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B75DDF">
            <w:pPr>
              <w:rPr>
                <w:rFonts w:ascii="Arial" w:hAnsi="Arial" w:cs="Arial"/>
                <w:sz w:val="18"/>
                <w:szCs w:val="18"/>
              </w:rPr>
            </w:pPr>
            <w:r w:rsidRPr="00B75DD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proofErr w:type="spellStart"/>
            <w:proofErr w:type="gramStart"/>
            <w:r w:rsidRPr="00B75DDF">
              <w:rPr>
                <w:rFonts w:ascii="Arial" w:hAnsi="Arial" w:cs="Arial"/>
                <w:sz w:val="18"/>
                <w:szCs w:val="18"/>
              </w:rPr>
              <w:t>правонару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75DDF">
              <w:rPr>
                <w:rFonts w:ascii="Arial" w:hAnsi="Arial" w:cs="Arial"/>
                <w:sz w:val="18"/>
                <w:szCs w:val="18"/>
              </w:rPr>
              <w:t>шения</w:t>
            </w:r>
            <w:proofErr w:type="spellEnd"/>
            <w:proofErr w:type="gramEnd"/>
            <w:r w:rsidRPr="00B75DDF">
              <w:rPr>
                <w:rFonts w:ascii="Arial" w:hAnsi="Arial" w:cs="Arial"/>
                <w:sz w:val="18"/>
                <w:szCs w:val="18"/>
              </w:rPr>
              <w:t xml:space="preserve">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FB50B2" w:rsidP="00B75DD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FB50B2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B75DD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Pr="00227DFE" w:rsidRDefault="00513284" w:rsidP="00B75DDF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75DDF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главой 14 </w:t>
            </w:r>
            <w:proofErr w:type="spellStart"/>
            <w:r w:rsidRPr="00B75DDF">
              <w:rPr>
                <w:rFonts w:ascii="Arial" w:hAnsi="Arial" w:cs="Arial"/>
                <w:sz w:val="16"/>
                <w:szCs w:val="16"/>
              </w:rPr>
              <w:t>Коде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75DDF">
              <w:rPr>
                <w:rFonts w:ascii="Arial" w:hAnsi="Arial" w:cs="Arial"/>
                <w:sz w:val="16"/>
                <w:szCs w:val="16"/>
              </w:rPr>
              <w:t>кса</w:t>
            </w:r>
            <w:proofErr w:type="spellEnd"/>
            <w:r w:rsidRPr="00B75DDF">
              <w:rPr>
                <w:rFonts w:ascii="Arial" w:hAnsi="Arial" w:cs="Arial"/>
                <w:sz w:val="16"/>
                <w:szCs w:val="16"/>
              </w:rPr>
              <w:t xml:space="preserve"> Российской Федерации об административных </w:t>
            </w:r>
            <w:proofErr w:type="spellStart"/>
            <w:r w:rsidRPr="00B75DDF">
              <w:rPr>
                <w:rFonts w:ascii="Arial" w:hAnsi="Arial" w:cs="Arial"/>
                <w:sz w:val="16"/>
                <w:szCs w:val="16"/>
              </w:rPr>
              <w:t>правонару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75DDF">
              <w:rPr>
                <w:rFonts w:ascii="Arial" w:hAnsi="Arial" w:cs="Arial"/>
                <w:sz w:val="16"/>
                <w:szCs w:val="16"/>
              </w:rPr>
              <w:t>шениях</w:t>
            </w:r>
            <w:proofErr w:type="spellEnd"/>
            <w:r w:rsidRPr="00B75DDF">
              <w:rPr>
                <w:rFonts w:ascii="Arial" w:hAnsi="Arial" w:cs="Arial"/>
                <w:sz w:val="16"/>
                <w:szCs w:val="16"/>
              </w:rPr>
              <w:t xml:space="preserve">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B75DDF">
              <w:rPr>
                <w:rFonts w:ascii="Arial" w:hAnsi="Arial" w:cs="Arial"/>
                <w:sz w:val="16"/>
                <w:szCs w:val="16"/>
              </w:rPr>
              <w:t>саморе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75DDF">
              <w:rPr>
                <w:rFonts w:ascii="Arial" w:hAnsi="Arial" w:cs="Arial"/>
                <w:sz w:val="16"/>
                <w:szCs w:val="16"/>
              </w:rPr>
              <w:t>гулируемых</w:t>
            </w:r>
            <w:proofErr w:type="spellEnd"/>
            <w:r w:rsidRPr="00B75DDF">
              <w:rPr>
                <w:rFonts w:ascii="Arial" w:hAnsi="Arial" w:cs="Arial"/>
                <w:sz w:val="16"/>
                <w:szCs w:val="16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FB50B2" w:rsidP="00B75DD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FB50B2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15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15 Кодекса Российской Федерации об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FB50B2" w:rsidP="008F222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FB50B2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176,8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15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227DFE" w:rsidRDefault="00655EC0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227DFE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6"/>
                <w:szCs w:val="16"/>
              </w:rPr>
              <w:t>г</w:t>
            </w:r>
            <w:r w:rsidRPr="00227DFE">
              <w:rPr>
                <w:rFonts w:ascii="Arial" w:hAnsi="Arial" w:cs="Arial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DFE">
              <w:rPr>
                <w:rFonts w:ascii="Arial" w:hAnsi="Arial" w:cs="Arial"/>
                <w:sz w:val="16"/>
                <w:szCs w:val="16"/>
              </w:rPr>
              <w:t>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FB50B2" w:rsidP="008F222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FB50B2" w:rsidP="0056560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176,8</w:t>
            </w:r>
          </w:p>
        </w:tc>
      </w:tr>
      <w:tr w:rsidR="00333A3A" w:rsidTr="00F95050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33A3A" w:rsidRPr="009E6380" w:rsidRDefault="00FB50B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3A3A" w:rsidRPr="009E6380" w:rsidRDefault="00FB50B2" w:rsidP="00333A3A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66,0</w:t>
            </w:r>
          </w:p>
        </w:tc>
      </w:tr>
      <w:tr w:rsidR="00333A3A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Pr="00715983" w:rsidRDefault="00333A3A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715983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715983">
              <w:rPr>
                <w:rFonts w:ascii="Arial" w:hAnsi="Arial" w:cs="Arial"/>
                <w:sz w:val="16"/>
                <w:szCs w:val="16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33A3A" w:rsidRPr="009E6380" w:rsidRDefault="00FB50B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3A3A" w:rsidRPr="009E6380" w:rsidRDefault="00FB50B2" w:rsidP="00333A3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66,0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>
              <w:rPr>
                <w:rFonts w:ascii="Arial" w:hAnsi="Arial" w:cs="Arial"/>
                <w:sz w:val="18"/>
                <w:szCs w:val="18"/>
              </w:rPr>
              <w:t xml:space="preserve">лавой 20 Кодекса Российской Федерации об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FB50B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FB50B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298,1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032370" w:rsidRDefault="00655EC0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FB50B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FB50B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298,1</w:t>
            </w:r>
          </w:p>
        </w:tc>
      </w:tr>
      <w:tr w:rsidR="00333A3A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333A3A" w:rsidRDefault="00333A3A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843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333A3A" w:rsidRDefault="00333A3A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FB50B2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163,6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FB50B2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163,6</w:t>
            </w:r>
          </w:p>
        </w:tc>
      </w:tr>
      <w:tr w:rsidR="00333A3A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Pr="00902B8A" w:rsidRDefault="00333A3A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843 100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333A3A" w:rsidRDefault="00333A3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FB50B2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163,6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FB50B2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163,6</w:t>
            </w:r>
          </w:p>
        </w:tc>
      </w:tr>
      <w:tr w:rsidR="00333A3A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Pr="00902B8A" w:rsidRDefault="00333A3A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843 116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FB50B2" w:rsidP="00333A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163,6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FB50B2" w:rsidP="00333A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163,6</w:t>
            </w:r>
          </w:p>
        </w:tc>
      </w:tr>
      <w:tr w:rsidR="00333A3A" w:rsidTr="00F950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333A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843 116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 w:rsidP="00333A3A">
            <w:pPr>
              <w:ind w:right="-99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spell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ные</w:t>
            </w:r>
            <w:proofErr w:type="spell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законами субъектов </w:t>
            </w:r>
            <w:proofErr w:type="gram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Российской</w:t>
            </w:r>
            <w:proofErr w:type="gram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Федера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ции</w:t>
            </w:r>
            <w:proofErr w:type="spell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FB50B2" w:rsidP="00333A3A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163,6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FB50B2" w:rsidP="00333A3A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163,6</w:t>
            </w:r>
          </w:p>
        </w:tc>
      </w:tr>
      <w:tr w:rsidR="000A7F10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A7F10" w:rsidRPr="000D1410" w:rsidRDefault="000A7F10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843 116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02010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02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A7F10" w:rsidRDefault="000A7F10" w:rsidP="000A7F10">
            <w:pPr>
              <w:rPr>
                <w:rFonts w:ascii="Arial" w:hAnsi="Arial" w:cs="Arial"/>
                <w:sz w:val="18"/>
                <w:szCs w:val="18"/>
              </w:rPr>
            </w:pPr>
            <w:r w:rsidRPr="00333A3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</w:t>
            </w:r>
            <w:proofErr w:type="spellStart"/>
            <w:proofErr w:type="gramStart"/>
            <w:r w:rsidRPr="00333A3A">
              <w:rPr>
                <w:rFonts w:ascii="Arial" w:hAnsi="Arial" w:cs="Arial"/>
                <w:sz w:val="18"/>
                <w:szCs w:val="18"/>
              </w:rPr>
              <w:t>административ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333A3A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proofErr w:type="gramEnd"/>
            <w:r w:rsidRPr="00333A3A">
              <w:rPr>
                <w:rFonts w:ascii="Arial" w:hAnsi="Arial" w:cs="Arial"/>
                <w:sz w:val="18"/>
                <w:szCs w:val="18"/>
              </w:rPr>
              <w:t xml:space="preserve">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A7F10" w:rsidRPr="0060700F" w:rsidRDefault="00FB50B2" w:rsidP="000A7F1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A7F10" w:rsidRPr="0060700F" w:rsidRDefault="00FB50B2" w:rsidP="000A7F1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163,6</w:t>
            </w:r>
          </w:p>
        </w:tc>
      </w:tr>
      <w:tr w:rsidR="00655EC0" w:rsidTr="00F95050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ФИНАНСОВОЕ УПРАВЛЕНИЕ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АДМИ-НИСТРАЦИИ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МУНИЦИПАЛЬНОГО РАЙОНА ГОРОД НЕРЕХТА И НЕРЕХТСКИЙ РАЙОН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567 333,1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FB50B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562 333,1</w:t>
            </w:r>
          </w:p>
        </w:tc>
      </w:tr>
      <w:tr w:rsidR="00731843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731843" w:rsidRPr="00DD717B" w:rsidRDefault="00731843" w:rsidP="000A7F1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731843" w:rsidRDefault="00731843" w:rsidP="000A7F1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731843" w:rsidRDefault="00FB50B2" w:rsidP="000A7F1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2 640,5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31843" w:rsidRDefault="00FB50B2" w:rsidP="00F9505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2 640,5</w:t>
            </w:r>
          </w:p>
        </w:tc>
      </w:tr>
      <w:tr w:rsidR="00731843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731843" w:rsidRPr="00DD717B" w:rsidRDefault="00731843" w:rsidP="000A7F1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731843" w:rsidRDefault="00731843" w:rsidP="000A7F1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731843" w:rsidRDefault="00FB50B2" w:rsidP="000A7F1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2 640,5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31843" w:rsidRDefault="00FB50B2" w:rsidP="00F9505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2 640,5</w:t>
            </w:r>
          </w:p>
        </w:tc>
      </w:tr>
      <w:tr w:rsidR="00731843" w:rsidTr="00F95050">
        <w:trPr>
          <w:trHeight w:val="368"/>
        </w:trPr>
        <w:tc>
          <w:tcPr>
            <w:tcW w:w="2535" w:type="dxa"/>
            <w:shd w:val="clear" w:color="auto" w:fill="auto"/>
            <w:noWrap/>
            <w:vAlign w:val="bottom"/>
          </w:tcPr>
          <w:p w:rsidR="00731843" w:rsidRPr="00DD717B" w:rsidRDefault="00731843" w:rsidP="000A7F1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731843" w:rsidRDefault="00731843" w:rsidP="000A7F1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4625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731843" w:rsidRDefault="00FB50B2" w:rsidP="000A7F1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2 640,5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31843" w:rsidRDefault="00FB50B2" w:rsidP="00F950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2 640,5</w:t>
            </w:r>
          </w:p>
        </w:tc>
      </w:tr>
      <w:tr w:rsidR="00731843" w:rsidTr="00F95050">
        <w:trPr>
          <w:trHeight w:val="602"/>
        </w:trPr>
        <w:tc>
          <w:tcPr>
            <w:tcW w:w="2535" w:type="dxa"/>
            <w:shd w:val="clear" w:color="auto" w:fill="auto"/>
            <w:noWrap/>
            <w:vAlign w:val="bottom"/>
          </w:tcPr>
          <w:p w:rsidR="00731843" w:rsidRPr="00DD717B" w:rsidRDefault="00731843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731843" w:rsidRPr="00B56B33" w:rsidRDefault="00731843" w:rsidP="000A7F10">
            <w:pPr>
              <w:rPr>
                <w:rFonts w:ascii="Arial" w:hAnsi="Arial" w:cs="Arial"/>
                <w:sz w:val="18"/>
                <w:szCs w:val="18"/>
              </w:rPr>
            </w:pPr>
            <w:r w:rsidRPr="00B56B33"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731843" w:rsidRPr="00CA1660" w:rsidRDefault="00FB50B2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2 640,5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31843" w:rsidRPr="00CA1660" w:rsidRDefault="00FB50B2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2 640,5</w:t>
            </w:r>
          </w:p>
        </w:tc>
      </w:tr>
      <w:tr w:rsidR="00655EC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CA5B19" w:rsidRDefault="00655EC0" w:rsidP="00CA5B1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900 200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FB50B2" w:rsidP="00CA5B1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564 692,6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FB50B2" w:rsidP="00CA5B1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559 692,6</w:t>
            </w:r>
          </w:p>
        </w:tc>
      </w:tr>
      <w:tr w:rsidR="00AB174C" w:rsidTr="00F95050">
        <w:trPr>
          <w:trHeight w:val="274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Pr="00CA5B19" w:rsidRDefault="00AB174C" w:rsidP="00CA5B1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900 202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FB50B2" w:rsidP="00CA5B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564 692,6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FB50B2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559 692,6</w:t>
            </w:r>
          </w:p>
        </w:tc>
      </w:tr>
      <w:tr w:rsidR="00AB174C" w:rsidTr="00F95050">
        <w:trPr>
          <w:trHeight w:val="315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8157F4" w:rsidP="00CA5B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557 537,0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8157F4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557 537,0</w:t>
            </w:r>
          </w:p>
        </w:tc>
      </w:tr>
      <w:tr w:rsidR="008B52C3" w:rsidTr="00F95050">
        <w:trPr>
          <w:trHeight w:val="267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15001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CA5B1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316 992,0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316 992,0</w:t>
            </w:r>
          </w:p>
        </w:tc>
      </w:tr>
      <w:tr w:rsidR="008B52C3" w:rsidTr="00F95050">
        <w:trPr>
          <w:trHeight w:val="413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15001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CA5B1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316 992,0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316 992,0</w:t>
            </w:r>
          </w:p>
        </w:tc>
      </w:tr>
      <w:tr w:rsidR="008B52C3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EC7C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15002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 w:rsidP="00EC7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240 545,0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240 545,0</w:t>
            </w:r>
          </w:p>
        </w:tc>
      </w:tr>
      <w:tr w:rsidR="008B52C3" w:rsidTr="00F95050">
        <w:trPr>
          <w:trHeight w:val="383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EC7C0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15002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 w:rsidP="00EC7C0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240 545,0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240 545,0</w:t>
            </w:r>
          </w:p>
        </w:tc>
      </w:tr>
      <w:tr w:rsidR="00AB174C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8157F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6 544,5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8157F4" w:rsidP="00577D4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1 544,5</w:t>
            </w:r>
          </w:p>
        </w:tc>
      </w:tr>
      <w:tr w:rsidR="00AB174C" w:rsidTr="00FB50B2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20216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0A7F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8157F4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6 544,5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8157F4" w:rsidP="00577D4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1 544,5</w:t>
            </w:r>
          </w:p>
        </w:tc>
      </w:tr>
      <w:tr w:rsidR="00AB174C" w:rsidTr="00F95050">
        <w:trPr>
          <w:trHeight w:val="1052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0A7F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20216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0A7F1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8157F4" w:rsidP="000A7F1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6 544,5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8157F4" w:rsidP="00577D4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1 544,5</w:t>
            </w:r>
          </w:p>
        </w:tc>
      </w:tr>
      <w:tr w:rsidR="008B52C3" w:rsidTr="00F95050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134,0</w:t>
            </w:r>
          </w:p>
        </w:tc>
      </w:tr>
      <w:tr w:rsidR="008B52C3" w:rsidTr="00F95050">
        <w:trPr>
          <w:trHeight w:val="308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30024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134,0</w:t>
            </w:r>
          </w:p>
        </w:tc>
      </w:tr>
      <w:tr w:rsidR="008B52C3" w:rsidTr="00F95050">
        <w:trPr>
          <w:trHeight w:val="570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30024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134,0</w:t>
            </w:r>
          </w:p>
        </w:tc>
      </w:tr>
      <w:tr w:rsidR="008B52C3" w:rsidTr="00F95050">
        <w:trPr>
          <w:trHeight w:val="181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FA76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lastRenderedPageBreak/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  <w:lang w:val="en-US"/>
              </w:rPr>
              <w:t>4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983EDB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477,1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477,1</w:t>
            </w:r>
          </w:p>
        </w:tc>
      </w:tr>
      <w:tr w:rsidR="008B52C3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FA765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Pr="00DB7E3C" w:rsidRDefault="008B52C3" w:rsidP="00983EDB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983ED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477,1</w:t>
            </w:r>
          </w:p>
        </w:tc>
      </w:tr>
      <w:tr w:rsidR="008B52C3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FA765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Pr="00DB7E3C" w:rsidRDefault="008B52C3" w:rsidP="00983EDB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157F4" w:rsidP="00983ED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157F4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477,1</w:t>
            </w:r>
          </w:p>
        </w:tc>
      </w:tr>
      <w:tr w:rsidR="00577D40" w:rsidTr="00F95050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577D40" w:rsidRDefault="00577D4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901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577D40" w:rsidRDefault="00577D4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8157F4" w:rsidP="00020485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18 815,7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8157F4" w:rsidP="00577D4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18 817,0</w:t>
            </w:r>
          </w:p>
        </w:tc>
      </w:tr>
      <w:tr w:rsidR="00577D4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Pr="00CF468F" w:rsidRDefault="00577D40" w:rsidP="00CF468F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901 100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577D40" w:rsidRDefault="00577D4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8157F4" w:rsidP="00020485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8157F4" w:rsidP="00577D4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2,7</w:t>
            </w:r>
          </w:p>
        </w:tc>
      </w:tr>
      <w:tr w:rsidR="00DD126B" w:rsidTr="00F95050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Pr="00CF468F" w:rsidRDefault="00DD126B" w:rsidP="00CF468F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901 113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DD126B" w:rsidRDefault="008157F4" w:rsidP="0002048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D126B" w:rsidRDefault="008157F4" w:rsidP="00F3100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1,4</w:t>
            </w:r>
          </w:p>
        </w:tc>
      </w:tr>
      <w:tr w:rsidR="00DD126B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Default="00DD126B" w:rsidP="00CF468F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901 113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Default="008157F4" w:rsidP="00020485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Default="008157F4" w:rsidP="00F31008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1,4</w:t>
            </w:r>
          </w:p>
        </w:tc>
      </w:tr>
      <w:tr w:rsidR="00DD126B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Pr="00020485" w:rsidRDefault="00DD126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901 113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Pr="00C62A9D" w:rsidRDefault="008157F4" w:rsidP="00C62A9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Pr="00C62A9D" w:rsidRDefault="008157F4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1,4</w:t>
            </w:r>
          </w:p>
        </w:tc>
      </w:tr>
      <w:tr w:rsidR="00DD126B" w:rsidTr="00F95050">
        <w:trPr>
          <w:trHeight w:val="355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Default="00DD12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901 113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02995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Default="008157F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Default="008157F4" w:rsidP="00F3100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1,4</w:t>
            </w:r>
          </w:p>
        </w:tc>
      </w:tr>
      <w:tr w:rsidR="008157F4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8157F4" w:rsidRPr="00CF468F" w:rsidRDefault="008157F4" w:rsidP="008157F4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901 11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157F4" w:rsidRDefault="008157F4" w:rsidP="008157F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НЕНАЛОГОВЫЕ ДОХОДЫ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8157F4" w:rsidRDefault="00D91DB6" w:rsidP="006C27F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157F4" w:rsidRDefault="00D91DB6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1,3</w:t>
            </w:r>
          </w:p>
        </w:tc>
      </w:tr>
      <w:tr w:rsidR="008157F4" w:rsidTr="008157F4">
        <w:trPr>
          <w:trHeight w:val="275"/>
        </w:trPr>
        <w:tc>
          <w:tcPr>
            <w:tcW w:w="2535" w:type="dxa"/>
            <w:shd w:val="clear" w:color="auto" w:fill="auto"/>
            <w:noWrap/>
            <w:vAlign w:val="bottom"/>
          </w:tcPr>
          <w:p w:rsidR="008157F4" w:rsidRDefault="008157F4" w:rsidP="008157F4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901 117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0000 180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157F4" w:rsidRDefault="00D91DB6" w:rsidP="00D91DB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157F4" w:rsidRDefault="00D91DB6" w:rsidP="00F31008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157F4" w:rsidRDefault="00D91DB6" w:rsidP="00F31008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1,3</w:t>
            </w:r>
          </w:p>
        </w:tc>
      </w:tr>
      <w:tr w:rsidR="008157F4" w:rsidTr="008157F4">
        <w:trPr>
          <w:trHeight w:val="420"/>
        </w:trPr>
        <w:tc>
          <w:tcPr>
            <w:tcW w:w="2535" w:type="dxa"/>
            <w:shd w:val="clear" w:color="auto" w:fill="auto"/>
            <w:noWrap/>
            <w:vAlign w:val="bottom"/>
          </w:tcPr>
          <w:p w:rsidR="008157F4" w:rsidRPr="00020485" w:rsidRDefault="008157F4" w:rsidP="00D91DB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901 11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  <w:r w:rsidR="00D91DB6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0000 1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157F4" w:rsidRDefault="00D91DB6" w:rsidP="008157F4">
            <w:pPr>
              <w:rPr>
                <w:rFonts w:ascii="Arial" w:hAnsi="Arial" w:cs="Arial"/>
                <w:sz w:val="18"/>
                <w:szCs w:val="18"/>
              </w:rPr>
            </w:pPr>
            <w:r w:rsidRPr="00D91DB6">
              <w:rPr>
                <w:rFonts w:ascii="Arial" w:hAnsi="Arial" w:cs="Arial"/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157F4" w:rsidRPr="009E6380" w:rsidRDefault="00D91DB6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157F4" w:rsidRPr="009E6380" w:rsidRDefault="00D91DB6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1,3</w:t>
            </w:r>
          </w:p>
        </w:tc>
      </w:tr>
      <w:tr w:rsidR="00655EC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DD717B" w:rsidRDefault="00655EC0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901 200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D91DB6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18 814,3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D91DB6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18 814,3</w:t>
            </w:r>
          </w:p>
        </w:tc>
      </w:tr>
      <w:tr w:rsidR="00944F0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D91DB6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18 814,3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D91DB6" w:rsidP="00C920C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18 814,3</w:t>
            </w:r>
          </w:p>
        </w:tc>
      </w:tr>
      <w:tr w:rsidR="00F512E9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D91DB6" w:rsidP="00F512E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5 629,5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D91DB6" w:rsidP="00F3100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5 629,5</w:t>
            </w:r>
          </w:p>
        </w:tc>
      </w:tr>
      <w:tr w:rsidR="00F512E9" w:rsidTr="00F31008">
        <w:trPr>
          <w:trHeight w:val="32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 w:rsidP="00F3100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255</w:t>
            </w:r>
            <w:r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F31008">
            <w:pPr>
              <w:rPr>
                <w:rFonts w:ascii="Arial" w:hAnsi="Arial" w:cs="Arial"/>
                <w:sz w:val="18"/>
                <w:szCs w:val="18"/>
              </w:rPr>
            </w:pPr>
            <w:r w:rsidRPr="00561476">
              <w:rPr>
                <w:rFonts w:ascii="Arial" w:hAnsi="Arial" w:cs="Arial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5 570,0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5 570,0</w:t>
            </w:r>
          </w:p>
        </w:tc>
      </w:tr>
      <w:tr w:rsidR="00F512E9" w:rsidTr="00F31008">
        <w:trPr>
          <w:trHeight w:val="43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 w:rsidP="00F3100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255</w:t>
            </w:r>
            <w:r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F31008">
            <w:pPr>
              <w:rPr>
                <w:rFonts w:ascii="Arial CYR" w:hAnsi="Arial CYR" w:cs="Arial CYR"/>
                <w:sz w:val="16"/>
                <w:szCs w:val="16"/>
              </w:rPr>
            </w:pPr>
            <w:r w:rsidRPr="0056147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5 570,0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5 570,0</w:t>
            </w:r>
          </w:p>
        </w:tc>
      </w:tr>
      <w:tr w:rsidR="00F512E9" w:rsidTr="00F95050">
        <w:trPr>
          <w:trHeight w:val="32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D91DB6" w:rsidP="00C10B1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59,5</w:t>
            </w:r>
          </w:p>
        </w:tc>
      </w:tr>
      <w:tr w:rsidR="00F512E9" w:rsidTr="00F95050">
        <w:trPr>
          <w:trHeight w:val="263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D91DB6" w:rsidP="00C10B1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59,5</w:t>
            </w:r>
          </w:p>
        </w:tc>
      </w:tr>
      <w:tr w:rsidR="00F512E9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D91DB6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1 839,5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1 839,5</w:t>
            </w:r>
          </w:p>
        </w:tc>
      </w:tr>
      <w:tr w:rsidR="00F512E9" w:rsidTr="00F95050">
        <w:trPr>
          <w:trHeight w:val="45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D91DB6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1 839,5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1 839,5</w:t>
            </w:r>
          </w:p>
        </w:tc>
      </w:tr>
      <w:tr w:rsidR="00F512E9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D91DB6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1 839,5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D91DB6" w:rsidP="00F3100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1 839,5</w:t>
            </w:r>
          </w:p>
        </w:tc>
      </w:tr>
      <w:tr w:rsidR="00944F0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D91DB6" w:rsidP="00C10B1D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11 345,3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D91DB6" w:rsidP="00C920C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11 345,3</w:t>
            </w:r>
          </w:p>
        </w:tc>
      </w:tr>
      <w:tr w:rsidR="00944F02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 w:rsidP="00944F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 w:rsidP="00C920C6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D91DB6" w:rsidP="00C10B1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11 345,3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D91DB6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11 345,3</w:t>
            </w:r>
          </w:p>
        </w:tc>
      </w:tr>
      <w:tr w:rsidR="000E39D2" w:rsidTr="00F95050">
        <w:trPr>
          <w:trHeight w:val="520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944F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0D649B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91DB6" w:rsidP="00C10B1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11 345,3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91DB6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11 345,3</w:t>
            </w:r>
          </w:p>
        </w:tc>
      </w:tr>
      <w:tr w:rsidR="000E39D2" w:rsidTr="00F95050">
        <w:trPr>
          <w:trHeight w:val="1337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916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ПО УПРАВЛЕНИЮ МУНИЦИПАЛЬНЫМ ИМУЩЕСТВОМ И ГОРОДСКИМИ ЗЕМЛЯМИ АДМИНИСТРАЦИИ МУНИЦИПАЛЬНОГО ОБРАЗОВАНИЯ ГОРОДСКОЕ ПОСЕЛЕНИЕ ГОРОД НЕРЕХТА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D91DB6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5 890,0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D91DB6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5 895,7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D91DB6" w:rsidP="00F42AC7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5 890,0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D91DB6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5 895,7</w:t>
            </w:r>
          </w:p>
        </w:tc>
      </w:tr>
      <w:tr w:rsidR="000E39D2" w:rsidTr="00F95050">
        <w:trPr>
          <w:trHeight w:val="65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D91DB6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4 580,0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D91DB6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4 581,2</w:t>
            </w:r>
          </w:p>
        </w:tc>
      </w:tr>
      <w:tr w:rsidR="000E39D2" w:rsidTr="00F95050">
        <w:trPr>
          <w:trHeight w:val="126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lastRenderedPageBreak/>
              <w:t>916 111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91DB6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4 580,0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91DB6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4 581,2</w:t>
            </w:r>
          </w:p>
        </w:tc>
      </w:tr>
      <w:tr w:rsidR="000E39D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916 111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D91DB6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4 580,0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D91DB6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4 581,2</w:t>
            </w:r>
          </w:p>
        </w:tc>
      </w:tr>
      <w:tr w:rsidR="000E39D2" w:rsidTr="00F95050">
        <w:trPr>
          <w:trHeight w:val="89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916 111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91DB6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91DB6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4 581,2</w:t>
            </w:r>
          </w:p>
        </w:tc>
      </w:tr>
      <w:tr w:rsidR="000E39D2" w:rsidTr="00F95050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916 114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D91DB6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D91DB6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1 314,5</w:t>
            </w:r>
          </w:p>
        </w:tc>
      </w:tr>
      <w:tr w:rsidR="000E39D2" w:rsidTr="00F95050">
        <w:trPr>
          <w:trHeight w:val="75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916 114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06000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от продажи земельных участков, находящихся в государственной 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муници-пальной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собственности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A320C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A320C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1 314,5</w:t>
            </w:r>
          </w:p>
        </w:tc>
      </w:tr>
      <w:tr w:rsidR="000E39D2" w:rsidTr="00F95050">
        <w:trPr>
          <w:trHeight w:val="36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916 114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9A320C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9A320C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1 314,5</w:t>
            </w:r>
          </w:p>
        </w:tc>
      </w:tr>
      <w:tr w:rsidR="000E39D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916 114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A320C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A320C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1 314,5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917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 w:rsidP="0077457C">
            <w:pPr>
              <w:ind w:left="-108" w:right="-108" w:firstLine="108"/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ПО ФИЗИЧЕСКОЙ КУЛЬТУРЕ И СПОРТУ АДМИНИСТРАЦИИ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МУНИЦИПАЛЬ-НОГО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РАЙОНА ГОРОД НЕРЕХТА И НЕРЕХТС-КИЙ РАЙОН КОСТРОМСКОЙ ОБЛАСТИ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9A320C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26,9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9A320C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26,9</w:t>
            </w:r>
          </w:p>
        </w:tc>
      </w:tr>
      <w:tr w:rsidR="009A320C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9A320C" w:rsidRPr="00DD717B" w:rsidRDefault="009A320C" w:rsidP="009A320C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A320C" w:rsidRDefault="009A320C" w:rsidP="009A320C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A320C" w:rsidRDefault="009A320C" w:rsidP="009A320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A320C" w:rsidRDefault="009A320C" w:rsidP="009A320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26,9</w:t>
            </w:r>
          </w:p>
        </w:tc>
      </w:tr>
      <w:tr w:rsidR="009A320C" w:rsidTr="00F95050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9A320C" w:rsidRPr="00DD717B" w:rsidRDefault="009A320C" w:rsidP="009A320C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113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A320C" w:rsidRDefault="009A320C" w:rsidP="009A320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A320C" w:rsidRDefault="009A320C" w:rsidP="009A320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A320C" w:rsidRDefault="009A320C" w:rsidP="009A320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26,9</w:t>
            </w:r>
          </w:p>
        </w:tc>
      </w:tr>
      <w:tr w:rsidR="009A320C" w:rsidTr="009A320C">
        <w:trPr>
          <w:trHeight w:val="434"/>
        </w:trPr>
        <w:tc>
          <w:tcPr>
            <w:tcW w:w="2535" w:type="dxa"/>
            <w:shd w:val="clear" w:color="auto" w:fill="auto"/>
            <w:noWrap/>
            <w:vAlign w:val="bottom"/>
          </w:tcPr>
          <w:p w:rsidR="009A320C" w:rsidRPr="00DD717B" w:rsidRDefault="009A320C" w:rsidP="009A320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113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A320C" w:rsidRDefault="009A320C" w:rsidP="009A320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A320C" w:rsidRDefault="009A320C" w:rsidP="009A320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A320C" w:rsidRDefault="009A320C" w:rsidP="009A320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26,9</w:t>
            </w:r>
          </w:p>
        </w:tc>
      </w:tr>
      <w:tr w:rsidR="009A320C" w:rsidTr="009A320C">
        <w:trPr>
          <w:trHeight w:val="257"/>
        </w:trPr>
        <w:tc>
          <w:tcPr>
            <w:tcW w:w="2535" w:type="dxa"/>
            <w:shd w:val="clear" w:color="auto" w:fill="auto"/>
            <w:noWrap/>
            <w:vAlign w:val="bottom"/>
          </w:tcPr>
          <w:p w:rsidR="009A320C" w:rsidRPr="00DD717B" w:rsidRDefault="009A320C" w:rsidP="009A320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113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A320C" w:rsidRDefault="009A320C" w:rsidP="009A320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A320C" w:rsidRPr="0077457C" w:rsidRDefault="009A320C" w:rsidP="009A320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A320C" w:rsidRPr="0077457C" w:rsidRDefault="009A320C" w:rsidP="009A320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26,9</w:t>
            </w:r>
          </w:p>
        </w:tc>
      </w:tr>
      <w:tr w:rsidR="009A320C" w:rsidTr="009A320C">
        <w:trPr>
          <w:trHeight w:val="417"/>
        </w:trPr>
        <w:tc>
          <w:tcPr>
            <w:tcW w:w="2535" w:type="dxa"/>
            <w:shd w:val="clear" w:color="auto" w:fill="auto"/>
            <w:noWrap/>
            <w:vAlign w:val="bottom"/>
          </w:tcPr>
          <w:p w:rsidR="009A320C" w:rsidRPr="00DD717B" w:rsidRDefault="009A320C" w:rsidP="009A320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</w:t>
            </w: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113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02995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A320C" w:rsidRDefault="009A320C" w:rsidP="009A320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A320C" w:rsidRDefault="009A320C" w:rsidP="009A320C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A320C" w:rsidRDefault="009A320C" w:rsidP="009A320C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26,9</w:t>
            </w:r>
          </w:p>
        </w:tc>
      </w:tr>
      <w:tr w:rsidR="000E39D2" w:rsidTr="00F95050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919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ПО ОБРАЗОВАНИЮ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АДМИНИСТ-РАЦИИ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МУНИЦИПАЛЬНОГО РАЙОНА ГОРОД НЕРЕХТА И НЕРЕХТСКИЙ РАЙОН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9A320C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335 811,4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9A320C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334 613,9</w:t>
            </w:r>
          </w:p>
        </w:tc>
      </w:tr>
      <w:tr w:rsidR="00ED39B4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ED39B4" w:rsidRDefault="00ED39B4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D39B4" w:rsidRDefault="009A320C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D39B4" w:rsidRDefault="009A320C" w:rsidP="00F31008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7,3</w:t>
            </w:r>
          </w:p>
        </w:tc>
      </w:tr>
      <w:tr w:rsidR="00ED39B4" w:rsidTr="00F95050">
        <w:trPr>
          <w:trHeight w:val="417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919 113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D39B4" w:rsidRDefault="009A320C" w:rsidP="0077457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D39B4" w:rsidRDefault="009A320C" w:rsidP="00F3100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7,3</w:t>
            </w:r>
          </w:p>
        </w:tc>
      </w:tr>
      <w:tr w:rsidR="00ED39B4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919 113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9A320C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9A320C" w:rsidP="00F31008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7,3</w:t>
            </w:r>
          </w:p>
        </w:tc>
      </w:tr>
      <w:tr w:rsidR="00ED39B4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919 113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Pr="0077457C" w:rsidRDefault="009A320C" w:rsidP="0077457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Pr="0077457C" w:rsidRDefault="009A320C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7,3</w:t>
            </w:r>
          </w:p>
        </w:tc>
      </w:tr>
      <w:tr w:rsidR="00ED39B4" w:rsidTr="00F95050">
        <w:trPr>
          <w:trHeight w:val="172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919 113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02995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9A320C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9A320C" w:rsidP="00F3100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7,3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A320C" w:rsidP="00F96E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335 804,1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A320C" w:rsidP="00F96E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334 606,6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A320C" w:rsidP="00F96E9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335 953,5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A320C" w:rsidP="00F96E9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334 756,0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A320C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21 172,5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A320C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21 172,5</w:t>
            </w:r>
          </w:p>
        </w:tc>
      </w:tr>
      <w:tr w:rsidR="000E39D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AD7B6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 w:rsidRPr="00B54A3D">
              <w:rPr>
                <w:rFonts w:ascii="Arial" w:hAnsi="Arial" w:cs="Arial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F96E94" w:rsidRDefault="000A3B3A" w:rsidP="00F96E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2 839,1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F96E94" w:rsidRDefault="000A3B3A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2 839,1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AD7B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 w:rsidRPr="00B54A3D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A3B3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2 839,1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A3B3A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2 839,1</w:t>
            </w:r>
          </w:p>
        </w:tc>
      </w:tr>
      <w:tr w:rsidR="000E39D2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374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7327FB" w:rsidRDefault="000E39D2" w:rsidP="001374D9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327FB">
              <w:rPr>
                <w:rFonts w:ascii="Arial" w:hAnsi="Arial" w:cs="Arial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F96E94" w:rsidRDefault="000A3B3A" w:rsidP="00F96E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16 308,3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F96E94" w:rsidRDefault="000A3B3A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16 308,3</w:t>
            </w:r>
          </w:p>
        </w:tc>
      </w:tr>
      <w:tr w:rsidR="000E39D2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374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7327FB" w:rsidRDefault="000E39D2" w:rsidP="001374D9">
            <w:pPr>
              <w:rPr>
                <w:rFonts w:ascii="Arial CYR" w:hAnsi="Arial CYR" w:cs="Arial CYR"/>
                <w:sz w:val="16"/>
                <w:szCs w:val="16"/>
              </w:rPr>
            </w:pPr>
            <w:r w:rsidRPr="007327FB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A3B3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16 308,3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A3B3A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16 308,3</w:t>
            </w:r>
          </w:p>
        </w:tc>
      </w:tr>
      <w:tr w:rsidR="000E39D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F96E94" w:rsidRDefault="000A3B3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2 025,1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F96E94" w:rsidRDefault="000A3B3A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2 025,1</w:t>
            </w:r>
          </w:p>
        </w:tc>
      </w:tr>
      <w:tr w:rsidR="000E39D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A3B3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2 025,1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A3B3A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2 025,1</w:t>
            </w:r>
          </w:p>
        </w:tc>
      </w:tr>
      <w:tr w:rsidR="000E39D2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C28D9" w:rsidRDefault="000A3B3A" w:rsidP="006E395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285 976,9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C28D9" w:rsidRDefault="000A3B3A" w:rsidP="00B54A3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285 757,6</w:t>
            </w:r>
          </w:p>
        </w:tc>
      </w:tr>
      <w:tr w:rsidR="00B96402" w:rsidTr="00F95050">
        <w:trPr>
          <w:trHeight w:val="333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Pr="00DD717B" w:rsidRDefault="00B964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Pr="006C28D9" w:rsidRDefault="00780E13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285 976,9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Pr="006C28D9" w:rsidRDefault="00780E13" w:rsidP="00B9640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285 757,6</w:t>
            </w:r>
          </w:p>
        </w:tc>
      </w:tr>
      <w:tr w:rsidR="00B96402" w:rsidTr="00F95050">
        <w:trPr>
          <w:trHeight w:val="558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Pr="00DD717B" w:rsidRDefault="00B964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Default="00780E13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285 976,9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Default="00780E13" w:rsidP="00B9640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285 757,6</w:t>
            </w:r>
          </w:p>
        </w:tc>
      </w:tr>
      <w:tr w:rsidR="000E39D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374D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19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374D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780E13" w:rsidP="009771A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28 804,1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780E13" w:rsidP="009771A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27 825,9</w:t>
            </w:r>
          </w:p>
        </w:tc>
      </w:tr>
      <w:tr w:rsidR="00ED39B4" w:rsidTr="00F31008">
        <w:trPr>
          <w:trHeight w:val="515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ED39B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5050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Pr="00DB7E3C" w:rsidRDefault="00ED39B4" w:rsidP="00F31008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D39B4">
              <w:rPr>
                <w:rFonts w:ascii="Arial" w:hAnsi="Arial" w:cs="Arial"/>
                <w:sz w:val="18"/>
                <w:szCs w:val="1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ED39B4" w:rsidRPr="00A1341E" w:rsidRDefault="00780E13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Pr="00A1341E" w:rsidRDefault="00780E13" w:rsidP="00F3100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1 077,5</w:t>
            </w:r>
          </w:p>
        </w:tc>
      </w:tr>
      <w:tr w:rsidR="00ED39B4" w:rsidTr="00F31008">
        <w:trPr>
          <w:trHeight w:val="409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ED39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5050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Pr="00DB7E3C" w:rsidRDefault="00ED39B4" w:rsidP="00F31008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ED39B4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780E13" w:rsidP="00F3100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780E13" w:rsidP="00F3100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1 077,5</w:t>
            </w:r>
          </w:p>
        </w:tc>
      </w:tr>
      <w:tr w:rsidR="000E39D2" w:rsidTr="00F95050">
        <w:trPr>
          <w:trHeight w:val="51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FF7C0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5303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Межбюджетные трансферты бюджетам на ежемесяч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DB7E3C">
              <w:rPr>
                <w:rFonts w:ascii="Arial" w:hAnsi="Arial" w:cs="Arial"/>
                <w:sz w:val="18"/>
                <w:szCs w:val="18"/>
              </w:rPr>
              <w:t xml:space="preserve">ное денежное вознаграждение </w:t>
            </w:r>
            <w:proofErr w:type="gramStart"/>
            <w:r w:rsidRPr="00DB7E3C">
              <w:rPr>
                <w:rFonts w:ascii="Arial" w:hAnsi="Arial" w:cs="Arial"/>
                <w:sz w:val="18"/>
                <w:szCs w:val="18"/>
              </w:rPr>
              <w:t>за</w:t>
            </w:r>
            <w:proofErr w:type="gramEnd"/>
            <w:r w:rsidRPr="00DB7E3C">
              <w:rPr>
                <w:rFonts w:ascii="Arial" w:hAnsi="Arial" w:cs="Arial"/>
                <w:sz w:val="18"/>
                <w:szCs w:val="18"/>
              </w:rPr>
              <w:t xml:space="preserve"> классное руковод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DB7E3C">
              <w:rPr>
                <w:rFonts w:ascii="Arial" w:hAnsi="Arial" w:cs="Arial"/>
                <w:sz w:val="18"/>
                <w:szCs w:val="18"/>
              </w:rPr>
              <w:t>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780E13" w:rsidP="00780E1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26 873,3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780E13" w:rsidP="001374D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26 005,0</w:t>
            </w:r>
          </w:p>
        </w:tc>
      </w:tr>
      <w:tr w:rsidR="000E39D2" w:rsidTr="00F95050">
        <w:trPr>
          <w:trHeight w:val="40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FF7C0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5303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FF7C09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 бюджетам муниципальных районов на ежемесячное денежное вознаграждение за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клас-</w:t>
            </w:r>
            <w:r w:rsidRPr="00DB7E3C">
              <w:rPr>
                <w:rFonts w:ascii="Arial CYR" w:hAnsi="Arial CYR" w:cs="Arial CYR"/>
                <w:sz w:val="16"/>
                <w:szCs w:val="16"/>
              </w:rPr>
              <w:t>сное</w:t>
            </w:r>
            <w:proofErr w:type="gramEnd"/>
            <w:r w:rsidRPr="00DB7E3C">
              <w:rPr>
                <w:rFonts w:ascii="Arial CYR" w:hAnsi="Arial CYR" w:cs="Arial CYR"/>
                <w:sz w:val="16"/>
                <w:szCs w:val="16"/>
              </w:rPr>
              <w:t xml:space="preserve"> руководство педагогическим работникам государствен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DB7E3C">
              <w:rPr>
                <w:rFonts w:ascii="Arial CYR" w:hAnsi="Arial CYR" w:cs="Arial CYR"/>
                <w:sz w:val="16"/>
                <w:szCs w:val="16"/>
              </w:rPr>
              <w:t>ных и муниципальных общеобразовательных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780E13" w:rsidP="001374D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26 873,3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780E13" w:rsidP="001374D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26 005,0</w:t>
            </w:r>
          </w:p>
        </w:tc>
      </w:tr>
      <w:tr w:rsidR="000E39D2" w:rsidTr="00F95050">
        <w:trPr>
          <w:trHeight w:val="34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FF7C0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919 202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780E13" w:rsidP="00B22B9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837,1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780E13" w:rsidP="00B22B9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743,4</w:t>
            </w:r>
          </w:p>
        </w:tc>
      </w:tr>
      <w:tr w:rsidR="000E39D2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FF7C0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919 202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780E13" w:rsidP="00B22B9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837,1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780E13" w:rsidP="00B22B9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743,4</w:t>
            </w:r>
          </w:p>
        </w:tc>
      </w:tr>
      <w:tr w:rsidR="00F36EA3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F36EA3" w:rsidRPr="00DD717B" w:rsidRDefault="00F36EA3" w:rsidP="00F36EA3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19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19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36EA3" w:rsidRPr="00391B94" w:rsidRDefault="00F36EA3" w:rsidP="00F36EA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36EA3" w:rsidRPr="00554509" w:rsidRDefault="004C274E" w:rsidP="00F36EA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- 149,4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6EA3" w:rsidRPr="00554509" w:rsidRDefault="004C274E" w:rsidP="00F36EA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- 149,4</w:t>
            </w:r>
          </w:p>
        </w:tc>
      </w:tr>
      <w:tr w:rsidR="00F36EA3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F36EA3" w:rsidRPr="00E92C44" w:rsidRDefault="00F36EA3" w:rsidP="00F36EA3">
            <w:pPr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19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 xml:space="preserve"> 219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00000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36EA3" w:rsidRPr="00E92C44" w:rsidRDefault="00F36EA3" w:rsidP="00F36EA3">
            <w:pP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E92C44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36EA3" w:rsidRPr="00554509" w:rsidRDefault="004C274E" w:rsidP="00F36EA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- 149,4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6EA3" w:rsidRPr="00554509" w:rsidRDefault="004C274E" w:rsidP="00F36EA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- 149,4</w:t>
            </w:r>
          </w:p>
        </w:tc>
      </w:tr>
      <w:tr w:rsidR="00F36EA3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F36EA3" w:rsidRPr="00E92C44" w:rsidRDefault="00F36EA3" w:rsidP="00F36EA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19 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219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60010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36EA3" w:rsidRPr="00E92C44" w:rsidRDefault="00F36EA3" w:rsidP="00F36EA3">
            <w:pPr>
              <w:rPr>
                <w:rFonts w:ascii="Arial" w:hAnsi="Arial" w:cs="Arial"/>
                <w:sz w:val="18"/>
                <w:szCs w:val="18"/>
              </w:rPr>
            </w:pPr>
            <w:r w:rsidRPr="00E8252D">
              <w:rPr>
                <w:rFonts w:ascii="Arial" w:hAnsi="Arial" w:cs="Arial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36EA3" w:rsidRPr="00E92C44" w:rsidRDefault="004C274E" w:rsidP="00F36EA3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- 149,4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6EA3" w:rsidRPr="00E92C44" w:rsidRDefault="004C274E" w:rsidP="00F36EA3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- 149,4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lastRenderedPageBreak/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КОМИТЕТ ЭКОНОМИКИ, ЗЕМЕЛЬНЫХ И ИМУЩЕСТВЕННЫХ ОТНОШЕНИЙ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4C274E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9 564,4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4C274E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9 574,9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4C274E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8 289,9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4C274E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8 300,4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4C274E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3 999,1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4C274E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4 000,6</w:t>
            </w:r>
          </w:p>
        </w:tc>
      </w:tr>
      <w:tr w:rsidR="000E39D2" w:rsidTr="00F95050">
        <w:trPr>
          <w:trHeight w:val="41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C274E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3 690,1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C274E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3 690,8</w:t>
            </w:r>
          </w:p>
        </w:tc>
      </w:tr>
      <w:tr w:rsidR="000E39D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4C274E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3 470,0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4C274E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3 470,2</w:t>
            </w:r>
          </w:p>
        </w:tc>
      </w:tr>
      <w:tr w:rsidR="000E39D2" w:rsidTr="00F95050">
        <w:trPr>
          <w:trHeight w:val="1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C274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3 470,0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C274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3 470,2</w:t>
            </w:r>
          </w:p>
        </w:tc>
      </w:tr>
      <w:tr w:rsidR="000E39D2" w:rsidTr="00F95050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05020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4C274E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4C274E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210,7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05025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C274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C274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210,7</w:t>
            </w:r>
          </w:p>
        </w:tc>
      </w:tr>
      <w:tr w:rsidR="000E39D2" w:rsidTr="00F95050">
        <w:trPr>
          <w:trHeight w:val="11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05030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4C274E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4C274E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9,9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05035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C274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C274E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9,9</w:t>
            </w:r>
          </w:p>
        </w:tc>
      </w:tr>
      <w:tr w:rsidR="000E39D2" w:rsidTr="00F95050">
        <w:trPr>
          <w:trHeight w:val="126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09000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имущест-ва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прав, находящихся в государственной и муниципальной собственности (за исклю-чением имущества бюджетных и автоном-ных учреждений, а также имущества госу-дарственных и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470C9" w:rsidP="00B54A3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470C9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309,8</w:t>
            </w:r>
          </w:p>
        </w:tc>
      </w:tr>
      <w:tr w:rsidR="004C274E" w:rsidTr="004C274E">
        <w:trPr>
          <w:trHeight w:val="981"/>
        </w:trPr>
        <w:tc>
          <w:tcPr>
            <w:tcW w:w="2535" w:type="dxa"/>
            <w:shd w:val="clear" w:color="auto" w:fill="auto"/>
            <w:noWrap/>
            <w:vAlign w:val="bottom"/>
          </w:tcPr>
          <w:p w:rsidR="004C274E" w:rsidRPr="00DD717B" w:rsidRDefault="004C274E" w:rsidP="004C274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09040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4C274E" w:rsidRDefault="004C274E" w:rsidP="004C27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Прочие поступления от использования имущества, находящегося в  государственной и муниципальной собственности (за исключением имущества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муници-пальных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C274E" w:rsidRPr="00CA1660" w:rsidRDefault="00E470C9" w:rsidP="004C274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274E" w:rsidRPr="00CA1660" w:rsidRDefault="00E470C9" w:rsidP="004C274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73,3</w:t>
            </w:r>
          </w:p>
        </w:tc>
      </w:tr>
      <w:tr w:rsidR="004C274E" w:rsidTr="004C274E">
        <w:trPr>
          <w:trHeight w:val="698"/>
        </w:trPr>
        <w:tc>
          <w:tcPr>
            <w:tcW w:w="2535" w:type="dxa"/>
            <w:shd w:val="clear" w:color="auto" w:fill="auto"/>
            <w:noWrap/>
            <w:vAlign w:val="bottom"/>
          </w:tcPr>
          <w:p w:rsidR="004C274E" w:rsidRPr="00DD717B" w:rsidRDefault="004C274E" w:rsidP="004C274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09045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4C274E" w:rsidRDefault="004C274E" w:rsidP="004C274E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C274E" w:rsidRDefault="00E470C9" w:rsidP="004C274E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C274E" w:rsidRDefault="00E470C9" w:rsidP="004C274E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73,3</w:t>
            </w:r>
          </w:p>
        </w:tc>
      </w:tr>
      <w:tr w:rsidR="000E39D2" w:rsidTr="00F95050">
        <w:trPr>
          <w:trHeight w:val="98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4C274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090</w:t>
            </w:r>
            <w:r w:rsidR="004C274E"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4C274E">
            <w:pPr>
              <w:rPr>
                <w:rFonts w:ascii="Arial" w:hAnsi="Arial" w:cs="Arial"/>
                <w:sz w:val="18"/>
                <w:szCs w:val="18"/>
              </w:rPr>
            </w:pPr>
            <w:r w:rsidRPr="004C274E">
              <w:rPr>
                <w:rFonts w:ascii="Arial" w:hAnsi="Arial" w:cs="Arial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E470C9" w:rsidP="00B54A3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E470C9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236,5</w:t>
            </w:r>
          </w:p>
        </w:tc>
      </w:tr>
      <w:tr w:rsidR="000E39D2" w:rsidTr="00F95050">
        <w:trPr>
          <w:trHeight w:val="69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4C274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090</w:t>
            </w:r>
            <w:r w:rsidR="004C274E"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4C274E">
            <w:pPr>
              <w:rPr>
                <w:rFonts w:ascii="Arial CYR" w:hAnsi="Arial CYR" w:cs="Arial CYR"/>
                <w:sz w:val="16"/>
                <w:szCs w:val="16"/>
              </w:rPr>
            </w:pPr>
            <w:r w:rsidRPr="004C274E">
              <w:rPr>
                <w:rFonts w:ascii="Arial CYR" w:hAnsi="Arial CYR" w:cs="Arial CYR"/>
                <w:sz w:val="16"/>
                <w:szCs w:val="1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470C9" w:rsidP="00B54A3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470C9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236,5</w:t>
            </w:r>
          </w:p>
        </w:tc>
      </w:tr>
      <w:tr w:rsidR="000E39D2" w:rsidTr="00F95050">
        <w:trPr>
          <w:trHeight w:val="40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920 114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E470C9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4 290,8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E470C9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4 299,8</w:t>
            </w:r>
          </w:p>
        </w:tc>
      </w:tr>
      <w:tr w:rsidR="000E39D2" w:rsidTr="00F95050">
        <w:trPr>
          <w:trHeight w:val="75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06000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от продажи земельных участков, находящихся в государственной 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муници-пальной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собственности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470C9" w:rsidP="00CA166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2 970,8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470C9" w:rsidP="00CA166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2 980,2</w:t>
            </w:r>
          </w:p>
        </w:tc>
      </w:tr>
      <w:tr w:rsidR="000E39D2" w:rsidTr="00F95050">
        <w:trPr>
          <w:trHeight w:val="42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470C9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2 780,0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470C9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2 789,3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470C9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2 780,0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470C9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2 789,3</w:t>
            </w:r>
          </w:p>
        </w:tc>
      </w:tr>
      <w:tr w:rsidR="00620911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E470C9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E470C9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2,2</w:t>
            </w:r>
          </w:p>
        </w:tc>
      </w:tr>
      <w:tr w:rsidR="00620911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</w:t>
            </w:r>
            <w:r>
              <w:rPr>
                <w:rFonts w:ascii="Arial CYR" w:hAnsi="Arial CYR" w:cs="Arial CYR"/>
                <w:sz w:val="16"/>
                <w:szCs w:val="16"/>
              </w:rPr>
              <w:t>25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E470C9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E470C9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2,2</w:t>
            </w:r>
          </w:p>
        </w:tc>
      </w:tr>
      <w:tr w:rsidR="000E39D2" w:rsidRPr="006E395D" w:rsidTr="00F95050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 w:rsidP="006E395D">
            <w:pPr>
              <w:ind w:left="-93" w:right="-140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 xml:space="preserve"> 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06300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00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>
            <w:pPr>
              <w:rPr>
                <w:rFonts w:ascii="Arial" w:hAnsi="Arial" w:cs="Arial"/>
                <w:sz w:val="19"/>
                <w:szCs w:val="19"/>
              </w:rPr>
            </w:pPr>
            <w:r w:rsidRPr="006E395D">
              <w:rPr>
                <w:rFonts w:ascii="Arial" w:hAnsi="Arial" w:cs="Arial"/>
                <w:sz w:val="19"/>
                <w:szCs w:val="19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E470C9" w:rsidP="006E395D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188,6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E470C9" w:rsidP="006E395D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188,7</w:t>
            </w:r>
          </w:p>
        </w:tc>
      </w:tr>
      <w:tr w:rsidR="000E39D2" w:rsidRPr="006E395D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06310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6E395D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E470C9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E470C9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188,7</w:t>
            </w:r>
          </w:p>
        </w:tc>
      </w:tr>
      <w:tr w:rsidR="000E39D2" w:rsidRPr="006E395D" w:rsidTr="00F95050">
        <w:trPr>
          <w:trHeight w:val="89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06313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 w:rsidP="007C25C1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 w:rsidRPr="006E395D">
              <w:rPr>
                <w:rFonts w:ascii="Arial CYR" w:hAnsi="Arial CYR" w:cs="Arial CYR"/>
                <w:sz w:val="16"/>
                <w:szCs w:val="16"/>
              </w:rPr>
              <w:t xml:space="preserve">Плата за увеличение площади земельных участков, </w:t>
            </w:r>
            <w:proofErr w:type="gramStart"/>
            <w:r w:rsidRPr="006E395D">
              <w:rPr>
                <w:rFonts w:ascii="Arial CYR" w:hAnsi="Arial CYR" w:cs="Arial CYR"/>
                <w:sz w:val="16"/>
                <w:szCs w:val="16"/>
              </w:rPr>
              <w:t>находя-щихся</w:t>
            </w:r>
            <w:proofErr w:type="gramEnd"/>
            <w:r w:rsidRPr="006E395D">
              <w:rPr>
                <w:rFonts w:ascii="Arial CYR" w:hAnsi="Arial CYR" w:cs="Arial CYR"/>
                <w:sz w:val="16"/>
                <w:szCs w:val="16"/>
              </w:rPr>
              <w:t xml:space="preserve"> в частной собственности, в результате перераспреде-ления таких земельных участков и земель (или) земельных участков, государственная собственность на которые не раз-граничена и которые расположены в границах сельских посе-лений и межселенных территорий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E470C9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188,6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E470C9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188,7</w:t>
            </w:r>
          </w:p>
        </w:tc>
      </w:tr>
      <w:tr w:rsidR="00E470C9" w:rsidRPr="006E395D" w:rsidTr="00E470C9">
        <w:trPr>
          <w:trHeight w:val="345"/>
        </w:trPr>
        <w:tc>
          <w:tcPr>
            <w:tcW w:w="2535" w:type="dxa"/>
            <w:shd w:val="clear" w:color="auto" w:fill="auto"/>
            <w:noWrap/>
            <w:vAlign w:val="bottom"/>
          </w:tcPr>
          <w:p w:rsidR="00E470C9" w:rsidRPr="00DD717B" w:rsidRDefault="00E470C9" w:rsidP="00E470C9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0000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470C9" w:rsidRDefault="00E470C9" w:rsidP="00E470C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81FD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470C9" w:rsidRDefault="00E470C9" w:rsidP="00E470C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470C9" w:rsidRDefault="00E470C9" w:rsidP="00E470C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1 319,6</w:t>
            </w:r>
          </w:p>
        </w:tc>
      </w:tr>
      <w:tr w:rsidR="00E470C9" w:rsidRPr="006E395D" w:rsidTr="00E470C9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E470C9" w:rsidRPr="00DD717B" w:rsidRDefault="00E470C9" w:rsidP="00E470C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470C9" w:rsidRDefault="00E470C9" w:rsidP="00E470C9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B81FD1">
              <w:rPr>
                <w:rFonts w:ascii="Arial" w:hAnsi="Arial" w:cs="Arial"/>
                <w:sz w:val="18"/>
                <w:szCs w:val="18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470C9" w:rsidRDefault="00E470C9" w:rsidP="00E470C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470C9" w:rsidRDefault="00E470C9" w:rsidP="00E470C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1 319,6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470C9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1 274,5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470C9" w:rsidP="005B392F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1 274,5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470C9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1 228,1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470C9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1 228,1</w:t>
            </w:r>
          </w:p>
        </w:tc>
      </w:tr>
      <w:tr w:rsidR="00620911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AB15B0" w:rsidP="0062091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AB15B0" w:rsidP="0062091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88,8</w:t>
            </w:r>
          </w:p>
        </w:tc>
      </w:tr>
      <w:tr w:rsidR="00620911" w:rsidTr="00F95050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599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AB15B0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AB15B0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88,8</w:t>
            </w:r>
          </w:p>
        </w:tc>
      </w:tr>
      <w:tr w:rsidR="00620911" w:rsidTr="00F95050">
        <w:trPr>
          <w:trHeight w:val="494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599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AB15B0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AB15B0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88,8</w:t>
            </w:r>
          </w:p>
        </w:tc>
      </w:tr>
      <w:tr w:rsidR="000E39D2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B15B0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1 139,3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B15B0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1 139,3</w:t>
            </w:r>
          </w:p>
        </w:tc>
      </w:tr>
      <w:tr w:rsidR="000E39D2" w:rsidTr="00F95050">
        <w:trPr>
          <w:trHeight w:val="32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7C25C1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B15B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B15B0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1 139,3</w:t>
            </w:r>
          </w:p>
        </w:tc>
      </w:tr>
      <w:tr w:rsidR="000E39D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AB15B0" w:rsidP="00A8694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AB15B0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1 139,3</w:t>
            </w:r>
          </w:p>
        </w:tc>
      </w:tr>
      <w:tr w:rsidR="00AB15B0" w:rsidTr="009D760A">
        <w:trPr>
          <w:trHeight w:val="246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207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AB15B0" w:rsidRDefault="00AB15B0" w:rsidP="00AB15B0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104,0</w:t>
            </w:r>
          </w:p>
        </w:tc>
      </w:tr>
      <w:tr w:rsidR="00AB15B0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207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Default="00AB15B0" w:rsidP="00AB15B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104,0</w:t>
            </w:r>
          </w:p>
        </w:tc>
      </w:tr>
      <w:tr w:rsidR="00AB15B0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05020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Default="00AB15B0" w:rsidP="00AB15B0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104,0</w:t>
            </w:r>
          </w:p>
        </w:tc>
      </w:tr>
      <w:tr w:rsidR="00AB15B0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20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19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Pr="00391B94" w:rsidRDefault="00AB15B0" w:rsidP="00AB15B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Pr="00554509" w:rsidRDefault="009D760A" w:rsidP="00AB15B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- 57,6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Pr="00554509" w:rsidRDefault="009D760A" w:rsidP="00AB15B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- 57,6</w:t>
            </w:r>
          </w:p>
        </w:tc>
      </w:tr>
      <w:tr w:rsidR="00AB15B0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E92C44" w:rsidRDefault="00AB15B0" w:rsidP="00AB15B0">
            <w:pPr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20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 xml:space="preserve"> 219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00000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Pr="00E92C44" w:rsidRDefault="00AB15B0" w:rsidP="00AB15B0">
            <w:pP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E92C44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Pr="00554509" w:rsidRDefault="009D760A" w:rsidP="00AB15B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- 57,6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Pr="00554509" w:rsidRDefault="009D760A" w:rsidP="00AB15B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- 57,6</w:t>
            </w:r>
          </w:p>
        </w:tc>
      </w:tr>
      <w:tr w:rsidR="00AB15B0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E92C44" w:rsidRDefault="00AB15B0" w:rsidP="00AB15B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20 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219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60010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Pr="00E92C44" w:rsidRDefault="00AB15B0" w:rsidP="00AB15B0">
            <w:pPr>
              <w:rPr>
                <w:rFonts w:ascii="Arial" w:hAnsi="Arial" w:cs="Arial"/>
                <w:sz w:val="18"/>
                <w:szCs w:val="18"/>
              </w:rPr>
            </w:pPr>
            <w:r w:rsidRPr="00E8252D">
              <w:rPr>
                <w:rFonts w:ascii="Arial" w:hAnsi="Arial" w:cs="Arial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Pr="00E92C44" w:rsidRDefault="009D760A" w:rsidP="00AB15B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- 57,6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Pr="00E92C44" w:rsidRDefault="009D760A" w:rsidP="00AB15B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- 57,6</w:t>
            </w:r>
          </w:p>
        </w:tc>
      </w:tr>
      <w:tr w:rsidR="00A86948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921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A86948" w:rsidRDefault="00A86948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86948" w:rsidRDefault="009D760A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5 048,5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86948" w:rsidRDefault="009D760A" w:rsidP="009B27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5 038,5</w:t>
            </w:r>
          </w:p>
        </w:tc>
      </w:tr>
      <w:tr w:rsidR="00A86948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921 200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9D760A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5 048,5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9D760A" w:rsidP="009B2794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5 038,5</w:t>
            </w:r>
          </w:p>
        </w:tc>
      </w:tr>
      <w:tr w:rsidR="00A86948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921 202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9D760A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5 048,5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9D760A" w:rsidP="009B2794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5 038,5</w:t>
            </w:r>
          </w:p>
        </w:tc>
      </w:tr>
      <w:tr w:rsidR="00AB15B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Default="00AB15B0" w:rsidP="00AB15B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282,6</w:t>
            </w:r>
          </w:p>
        </w:tc>
      </w:tr>
      <w:tr w:rsidR="00AB15B0" w:rsidTr="00AB15B0">
        <w:trPr>
          <w:trHeight w:val="445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sz w:val="18"/>
                <w:szCs w:val="18"/>
              </w:rPr>
              <w:t>5576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Pr="00496C79" w:rsidRDefault="00AB15B0" w:rsidP="00AB15B0">
            <w:pPr>
              <w:rPr>
                <w:rFonts w:ascii="Arial" w:hAnsi="Arial" w:cs="Arial"/>
                <w:sz w:val="18"/>
                <w:szCs w:val="18"/>
              </w:rPr>
            </w:pPr>
            <w:r w:rsidRPr="00496C79">
              <w:rPr>
                <w:rFonts w:ascii="Arial" w:hAnsi="Arial" w:cs="Arial"/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282,6</w:t>
            </w:r>
          </w:p>
        </w:tc>
      </w:tr>
      <w:tr w:rsidR="00AB15B0" w:rsidTr="00AB15B0">
        <w:trPr>
          <w:trHeight w:val="408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</w:t>
            </w:r>
            <w:r>
              <w:rPr>
                <w:rFonts w:ascii="Arial CYR" w:hAnsi="Arial CYR" w:cs="Arial CYR"/>
                <w:sz w:val="16"/>
                <w:szCs w:val="16"/>
              </w:rPr>
              <w:t>5576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Pr="00496C79" w:rsidRDefault="00AB15B0" w:rsidP="00AB15B0">
            <w:pPr>
              <w:rPr>
                <w:rFonts w:ascii="Arial CYR" w:hAnsi="Arial CYR" w:cs="Arial CYR"/>
                <w:sz w:val="16"/>
                <w:szCs w:val="16"/>
              </w:rPr>
            </w:pPr>
            <w:r w:rsidRPr="00496C79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Default="009D760A" w:rsidP="00AB15B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282,6</w:t>
            </w:r>
          </w:p>
        </w:tc>
      </w:tr>
      <w:tr w:rsidR="00A86948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9D760A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4 765,9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9D760A" w:rsidP="009B2794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4 755,9</w:t>
            </w:r>
          </w:p>
        </w:tc>
      </w:tr>
      <w:tr w:rsidR="00A86948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9D760A" w:rsidP="00967A3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4 765,9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9D760A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4 755,9</w:t>
            </w:r>
          </w:p>
        </w:tc>
      </w:tr>
      <w:tr w:rsidR="00A86948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9D760A" w:rsidP="00967A3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4 765,9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9D760A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4 755,9</w:t>
            </w:r>
          </w:p>
        </w:tc>
      </w:tr>
      <w:tr w:rsidR="000E39D2" w:rsidTr="00F95050">
        <w:trPr>
          <w:trHeight w:val="17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КУЛЬТУРЫ И МОЛОДЕЖНОЙ ПОЛИТИКИ АДМИНИСТРАЦИИ МУНИЦИПАЛЬНОГО РАЙОНА ГОРОД НЕРЕХТА И НЕРЕХТСКИЙ РАЙОН КОСТРОМСКОЙ ОБЛАСТИ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9D760A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30 299,0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9D760A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30 298,5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D760A" w:rsidP="00FE373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30 299,0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D760A" w:rsidP="00FE373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30 298,5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2D9A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БЮДЖЕТОВ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БЮДЖЕТНОЙ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D760A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28 700,0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D760A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28 700,0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2D9A" w:rsidRDefault="000E39D2" w:rsidP="00FC2D9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9D760A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24 684,1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9D760A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24 684,1</w:t>
            </w:r>
          </w:p>
        </w:tc>
      </w:tr>
      <w:tr w:rsidR="00FC2D9A" w:rsidTr="00FC2D9A">
        <w:trPr>
          <w:trHeight w:val="418"/>
        </w:trPr>
        <w:tc>
          <w:tcPr>
            <w:tcW w:w="2535" w:type="dxa"/>
            <w:shd w:val="clear" w:color="auto" w:fill="auto"/>
            <w:noWrap/>
            <w:vAlign w:val="bottom"/>
          </w:tcPr>
          <w:p w:rsidR="00FC2D9A" w:rsidRPr="00DD717B" w:rsidRDefault="00FC2D9A" w:rsidP="00FC2D9A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254</w:t>
            </w:r>
            <w:r>
              <w:rPr>
                <w:rFonts w:ascii="Arial CYR" w:hAnsi="Arial CYR" w:cs="Arial CYR"/>
                <w:sz w:val="18"/>
                <w:szCs w:val="18"/>
              </w:rPr>
              <w:t>54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2D9A" w:rsidRDefault="00FC2D9A" w:rsidP="009D760A">
            <w:pPr>
              <w:rPr>
                <w:rFonts w:ascii="Arial" w:hAnsi="Arial" w:cs="Arial"/>
                <w:sz w:val="18"/>
                <w:szCs w:val="18"/>
              </w:rPr>
            </w:pPr>
            <w:r w:rsidRPr="00FC2D9A">
              <w:rPr>
                <w:rFonts w:ascii="Arial" w:hAnsi="Arial" w:cs="Arial"/>
                <w:sz w:val="18"/>
                <w:szCs w:val="18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2D9A" w:rsidRDefault="00B126C3" w:rsidP="009D760A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15 000,0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2D9A" w:rsidRDefault="00B126C3" w:rsidP="009D760A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15 000,0</w:t>
            </w:r>
          </w:p>
        </w:tc>
      </w:tr>
      <w:tr w:rsidR="00FC2D9A" w:rsidTr="00FC2D9A">
        <w:trPr>
          <w:trHeight w:val="410"/>
        </w:trPr>
        <w:tc>
          <w:tcPr>
            <w:tcW w:w="2535" w:type="dxa"/>
            <w:shd w:val="clear" w:color="auto" w:fill="auto"/>
            <w:noWrap/>
            <w:vAlign w:val="bottom"/>
          </w:tcPr>
          <w:p w:rsidR="00FC2D9A" w:rsidRPr="00DD717B" w:rsidRDefault="00FC2D9A" w:rsidP="00FC2D9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254</w:t>
            </w:r>
            <w:r>
              <w:rPr>
                <w:rFonts w:ascii="Arial CYR" w:hAnsi="Arial CYR" w:cs="Arial CYR"/>
                <w:sz w:val="16"/>
                <w:szCs w:val="16"/>
              </w:rPr>
              <w:t>54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2D9A" w:rsidRDefault="00FC2D9A" w:rsidP="009D760A">
            <w:pPr>
              <w:rPr>
                <w:rFonts w:ascii="Arial CYR" w:hAnsi="Arial CYR" w:cs="Arial CYR"/>
                <w:sz w:val="16"/>
                <w:szCs w:val="16"/>
              </w:rPr>
            </w:pPr>
            <w:r w:rsidRPr="00FC2D9A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2D9A" w:rsidRDefault="00B126C3" w:rsidP="009D760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15 000,0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2D9A" w:rsidRDefault="00B126C3" w:rsidP="009D760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15 000,0</w:t>
            </w:r>
          </w:p>
        </w:tc>
      </w:tr>
      <w:tr w:rsidR="009B2794" w:rsidTr="00F95050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25467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B126C3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B126C3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1 500,0</w:t>
            </w:r>
          </w:p>
        </w:tc>
      </w:tr>
      <w:tr w:rsidR="009B2794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25467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Субсидии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обеспече-ние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B126C3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B126C3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1 500,0</w:t>
            </w:r>
          </w:p>
        </w:tc>
      </w:tr>
      <w:tr w:rsidR="009B2794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25497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B126C3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4 002,2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B126C3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4 002,2</w:t>
            </w:r>
          </w:p>
        </w:tc>
      </w:tr>
      <w:tr w:rsidR="009B2794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25497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Субсидии бюджетам муниципальных районов на реализацию мероприятий по обеспечению жильем молодых семей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B126C3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B126C3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4 002,2</w:t>
            </w:r>
          </w:p>
        </w:tc>
      </w:tr>
      <w:tr w:rsidR="009B2794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 w:rsidP="001C77A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25519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 w:rsidP="001C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Субсидия бюджетам на поддержку отрасли культуры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B126C3" w:rsidP="001C77A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3 957,2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B126C3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3 957,2</w:t>
            </w:r>
          </w:p>
        </w:tc>
      </w:tr>
      <w:tr w:rsidR="009B2794" w:rsidTr="00F95050">
        <w:trPr>
          <w:trHeight w:val="391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 w:rsidP="001C77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25519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 w:rsidP="001C77A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B126C3" w:rsidP="001C77A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3 957,2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B126C3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3 957,2</w:t>
            </w:r>
          </w:p>
        </w:tc>
      </w:tr>
      <w:tr w:rsidR="009B2794" w:rsidTr="00F95050">
        <w:trPr>
          <w:trHeight w:val="179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 w:rsidP="001C77A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 w:rsidP="001C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B126C3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B126C3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224,7</w:t>
            </w:r>
          </w:p>
        </w:tc>
      </w:tr>
      <w:tr w:rsidR="009B2794" w:rsidTr="00F95050">
        <w:trPr>
          <w:trHeight w:val="239"/>
        </w:trPr>
        <w:tc>
          <w:tcPr>
            <w:tcW w:w="2535" w:type="dxa"/>
            <w:shd w:val="clear" w:color="auto" w:fill="auto"/>
            <w:noWrap/>
            <w:vAlign w:val="bottom"/>
          </w:tcPr>
          <w:p w:rsidR="009B2794" w:rsidRPr="00DD717B" w:rsidRDefault="009B2794" w:rsidP="001C77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22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2794" w:rsidRDefault="009B2794" w:rsidP="001C77A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2794" w:rsidRDefault="00B126C3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2794" w:rsidRDefault="00B126C3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224,7</w:t>
            </w:r>
          </w:p>
        </w:tc>
      </w:tr>
      <w:tr w:rsidR="000E39D2" w:rsidTr="00F95050">
        <w:trPr>
          <w:trHeight w:val="27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126C3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4 015,9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126C3" w:rsidP="006243F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4 015,9</w:t>
            </w:r>
          </w:p>
        </w:tc>
      </w:tr>
      <w:tr w:rsidR="000E39D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126C3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4 015,9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126C3" w:rsidP="006243F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4 015,9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22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126C3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4 015,9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126C3" w:rsidP="006243F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4 015,9</w:t>
            </w:r>
          </w:p>
        </w:tc>
      </w:tr>
      <w:tr w:rsidR="000E39D2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922 207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126C3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126C3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1 598,5</w:t>
            </w:r>
          </w:p>
        </w:tc>
      </w:tr>
      <w:tr w:rsidR="000E39D2" w:rsidTr="00F95050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126C3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1 599,0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126C3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1 598,5</w:t>
            </w:r>
          </w:p>
        </w:tc>
      </w:tr>
      <w:tr w:rsidR="000E39D2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05020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126C3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1 543,0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126C3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1 542,5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05030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126C3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126C3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924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ОПЕКИ И ПОПЕЧИТЕЛЬСТВА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D142A2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4 528,3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D142A2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4 427,5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924 200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4 528,3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4 427,5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924 202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4 528,3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4 427,5</w:t>
            </w:r>
          </w:p>
        </w:tc>
      </w:tr>
      <w:tr w:rsidR="000E39D2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924 202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4 528,3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4 427,5</w:t>
            </w:r>
          </w:p>
        </w:tc>
      </w:tr>
      <w:tr w:rsidR="000E39D2" w:rsidTr="00F95050">
        <w:trPr>
          <w:trHeight w:val="44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924 202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24202D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24202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4 528,3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24202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4 427,5</w:t>
            </w:r>
          </w:p>
        </w:tc>
      </w:tr>
      <w:tr w:rsidR="000E39D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924 202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24202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24202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4 427,5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925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D142A2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12 963,6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D142A2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12 963,6</w:t>
            </w:r>
          </w:p>
        </w:tc>
      </w:tr>
      <w:tr w:rsidR="00AB15B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AB15B0" w:rsidRDefault="00AB15B0" w:rsidP="00AB15B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B15B0" w:rsidRDefault="00AB15B0" w:rsidP="00AB15B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15B0" w:rsidRDefault="00AB15B0" w:rsidP="00AB15B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10,0</w:t>
            </w:r>
          </w:p>
        </w:tc>
      </w:tr>
      <w:tr w:rsidR="00AB15B0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925 108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Default="00AB15B0" w:rsidP="00AB15B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B15B0" w:rsidRDefault="00AB15B0" w:rsidP="00AB15B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15B0" w:rsidRDefault="00AB15B0" w:rsidP="00AB15B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10,0</w:t>
            </w:r>
          </w:p>
        </w:tc>
      </w:tr>
      <w:tr w:rsidR="00AB15B0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925 108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07000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Default="00AB15B0" w:rsidP="00AB15B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Государственная пошлина за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государствен-ную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регистрацию, а также за совершение прочих юридически значимых действий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B15B0" w:rsidRDefault="00AB15B0" w:rsidP="00AB15B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15B0" w:rsidRDefault="00AB15B0" w:rsidP="00AB15B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AB15B0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AB15B0" w:rsidRPr="00DD717B" w:rsidRDefault="00AB15B0" w:rsidP="00AB15B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925 108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07150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5B0" w:rsidRDefault="00AB15B0" w:rsidP="00AB15B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5B0" w:rsidRDefault="00AB15B0" w:rsidP="00AB15B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5B0" w:rsidRDefault="00AB15B0" w:rsidP="00AB15B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65550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E36966">
            <w:pPr>
              <w:ind w:firstLineChars="11" w:firstLine="24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12 953,6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E36966">
            <w:pPr>
              <w:ind w:firstLineChars="15" w:firstLine="33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12 953,6</w:t>
            </w:r>
          </w:p>
        </w:tc>
      </w:tr>
      <w:tr w:rsidR="000E39D2" w:rsidTr="00FC2D9A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65550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12 953,6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12 953,6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lastRenderedPageBreak/>
              <w:t>925 202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61,1</w:t>
            </w:r>
          </w:p>
        </w:tc>
      </w:tr>
      <w:tr w:rsidR="00BD57FE" w:rsidTr="00F95050">
        <w:trPr>
          <w:trHeight w:val="311"/>
        </w:trPr>
        <w:tc>
          <w:tcPr>
            <w:tcW w:w="2535" w:type="dxa"/>
            <w:shd w:val="clear" w:color="auto" w:fill="auto"/>
            <w:noWrap/>
            <w:vAlign w:val="bottom"/>
          </w:tcPr>
          <w:p w:rsidR="00BD57FE" w:rsidRPr="00DD717B" w:rsidRDefault="00BD57FE" w:rsidP="00BD57F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D57FE" w:rsidRDefault="00BD57FE" w:rsidP="00A547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D57FE" w:rsidRDefault="00D142A2" w:rsidP="00100BE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D57FE" w:rsidRDefault="00D142A2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61,1</w:t>
            </w:r>
          </w:p>
        </w:tc>
      </w:tr>
      <w:tr w:rsidR="00BD57FE" w:rsidTr="00F95050">
        <w:trPr>
          <w:trHeight w:val="259"/>
        </w:trPr>
        <w:tc>
          <w:tcPr>
            <w:tcW w:w="2535" w:type="dxa"/>
            <w:shd w:val="clear" w:color="auto" w:fill="auto"/>
            <w:noWrap/>
            <w:vAlign w:val="bottom"/>
          </w:tcPr>
          <w:p w:rsidR="00BD57FE" w:rsidRPr="00DD717B" w:rsidRDefault="00BD57FE" w:rsidP="00BD57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25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D57FE" w:rsidRDefault="00BD57FE" w:rsidP="00A5470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D57FE" w:rsidRDefault="00D142A2" w:rsidP="00100BE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D57FE" w:rsidRDefault="00D142A2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61,1</w:t>
            </w:r>
          </w:p>
        </w:tc>
      </w:tr>
      <w:tr w:rsidR="000E39D2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12 892,5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12 892,5</w:t>
            </w:r>
          </w:p>
        </w:tc>
      </w:tr>
      <w:tr w:rsidR="000E39D2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00B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00BE7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100BE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11 066,6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100BE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11 066,6</w:t>
            </w:r>
          </w:p>
        </w:tc>
      </w:tr>
      <w:tr w:rsidR="000E39D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00B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00B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100BE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11 066,6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100BE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11 066,6</w:t>
            </w:r>
          </w:p>
        </w:tc>
      </w:tr>
      <w:tr w:rsidR="000E39D2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4047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</w:t>
            </w:r>
            <w:r>
              <w:rPr>
                <w:rFonts w:ascii="Arial CYR" w:hAnsi="Arial CYR" w:cs="Arial CYR"/>
                <w:sz w:val="18"/>
                <w:szCs w:val="18"/>
              </w:rPr>
              <w:t>5082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00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1 825,9</w:t>
            </w:r>
          </w:p>
        </w:tc>
      </w:tr>
      <w:tr w:rsidR="000E39D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</w:t>
            </w:r>
            <w:r>
              <w:rPr>
                <w:rFonts w:ascii="Arial CYR" w:hAnsi="Arial CYR" w:cs="Arial CYR"/>
                <w:sz w:val="16"/>
                <w:szCs w:val="16"/>
              </w:rPr>
              <w:t>5082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00B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1 825,9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1 825,9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 w:rsidP="00E2670F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КОНТРОЛЬНО-СЧЕТНАЯ КОМИССИЯ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D142A2" w:rsidP="00EC7C0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D142A2" w:rsidP="00EC7C0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142A2" w:rsidP="00EC7C00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142A2" w:rsidP="00EC7C00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</w:tr>
      <w:tr w:rsidR="000E39D2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</w:tr>
      <w:tr w:rsidR="000E39D2" w:rsidTr="00F95050">
        <w:trPr>
          <w:trHeight w:val="22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27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</w:tr>
      <w:tr w:rsidR="000E39D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27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27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0E39D2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D142A2">
            <w:pPr>
              <w:ind w:left="-117" w:right="-108"/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</w:t>
            </w:r>
            <w:r w:rsidR="00D142A2">
              <w:rPr>
                <w:rFonts w:ascii="Arial CYR" w:hAnsi="Arial CYR" w:cs="Arial CYR"/>
                <w:b/>
                <w:bCs/>
                <w:sz w:val="22"/>
                <w:szCs w:val="22"/>
              </w:rPr>
              <w:t> 239 528,4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D142A2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</w:t>
            </w:r>
            <w:r w:rsidR="00D142A2">
              <w:rPr>
                <w:rFonts w:ascii="Arial CYR" w:hAnsi="Arial CYR" w:cs="Arial CYR"/>
                <w:b/>
                <w:bCs/>
                <w:sz w:val="22"/>
                <w:szCs w:val="22"/>
              </w:rPr>
              <w:t> 234 172,1</w:t>
            </w:r>
            <w:r w:rsidR="000E39D2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:rsidR="007F5B57" w:rsidRDefault="007F5B57"/>
    <w:sectPr w:rsidR="007F5B57" w:rsidSect="00C920C6">
      <w:pgSz w:w="11906" w:h="16838"/>
      <w:pgMar w:top="907" w:right="737" w:bottom="90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0606A"/>
    <w:rsid w:val="00020485"/>
    <w:rsid w:val="00032370"/>
    <w:rsid w:val="00053080"/>
    <w:rsid w:val="000534DF"/>
    <w:rsid w:val="00063868"/>
    <w:rsid w:val="00075DAA"/>
    <w:rsid w:val="000A224E"/>
    <w:rsid w:val="000A3B3A"/>
    <w:rsid w:val="000A40CA"/>
    <w:rsid w:val="000A7F10"/>
    <w:rsid w:val="000B51B8"/>
    <w:rsid w:val="000C16FB"/>
    <w:rsid w:val="000C53B8"/>
    <w:rsid w:val="000D1410"/>
    <w:rsid w:val="000D649B"/>
    <w:rsid w:val="000E39D2"/>
    <w:rsid w:val="00100AA6"/>
    <w:rsid w:val="00100BE7"/>
    <w:rsid w:val="00103500"/>
    <w:rsid w:val="00106882"/>
    <w:rsid w:val="00107A2D"/>
    <w:rsid w:val="0012689E"/>
    <w:rsid w:val="00130CF4"/>
    <w:rsid w:val="001374D9"/>
    <w:rsid w:val="00141F62"/>
    <w:rsid w:val="0015594A"/>
    <w:rsid w:val="001C77A9"/>
    <w:rsid w:val="002174CE"/>
    <w:rsid w:val="00227DFE"/>
    <w:rsid w:val="00237DCC"/>
    <w:rsid w:val="0024202D"/>
    <w:rsid w:val="00280A35"/>
    <w:rsid w:val="00280A55"/>
    <w:rsid w:val="002810B1"/>
    <w:rsid w:val="002826AE"/>
    <w:rsid w:val="00291D68"/>
    <w:rsid w:val="002B286A"/>
    <w:rsid w:val="00300EE9"/>
    <w:rsid w:val="00305C35"/>
    <w:rsid w:val="00333A3A"/>
    <w:rsid w:val="003519C5"/>
    <w:rsid w:val="003540A6"/>
    <w:rsid w:val="00356774"/>
    <w:rsid w:val="00390F59"/>
    <w:rsid w:val="00391B94"/>
    <w:rsid w:val="003A16F6"/>
    <w:rsid w:val="003A5260"/>
    <w:rsid w:val="003B399C"/>
    <w:rsid w:val="003F307B"/>
    <w:rsid w:val="00462C2A"/>
    <w:rsid w:val="00471C79"/>
    <w:rsid w:val="004C205B"/>
    <w:rsid w:val="004C274E"/>
    <w:rsid w:val="004F10AF"/>
    <w:rsid w:val="004F3131"/>
    <w:rsid w:val="005043EB"/>
    <w:rsid w:val="0051212C"/>
    <w:rsid w:val="00513284"/>
    <w:rsid w:val="00520D28"/>
    <w:rsid w:val="00541EB4"/>
    <w:rsid w:val="0054662C"/>
    <w:rsid w:val="00546957"/>
    <w:rsid w:val="00554509"/>
    <w:rsid w:val="0055588C"/>
    <w:rsid w:val="00561476"/>
    <w:rsid w:val="0056560B"/>
    <w:rsid w:val="00577D40"/>
    <w:rsid w:val="00582A7A"/>
    <w:rsid w:val="005A04A0"/>
    <w:rsid w:val="005B392F"/>
    <w:rsid w:val="005C24E6"/>
    <w:rsid w:val="005D71B8"/>
    <w:rsid w:val="005E07A2"/>
    <w:rsid w:val="0060700F"/>
    <w:rsid w:val="00620911"/>
    <w:rsid w:val="006211A2"/>
    <w:rsid w:val="006243F1"/>
    <w:rsid w:val="006526FD"/>
    <w:rsid w:val="00655502"/>
    <w:rsid w:val="00655EC0"/>
    <w:rsid w:val="00656B76"/>
    <w:rsid w:val="00663BED"/>
    <w:rsid w:val="006C27FC"/>
    <w:rsid w:val="006C28D9"/>
    <w:rsid w:val="006E07AF"/>
    <w:rsid w:val="006E395D"/>
    <w:rsid w:val="006E6EB6"/>
    <w:rsid w:val="006F3290"/>
    <w:rsid w:val="00715983"/>
    <w:rsid w:val="00731843"/>
    <w:rsid w:val="0077457C"/>
    <w:rsid w:val="00780E13"/>
    <w:rsid w:val="0078344B"/>
    <w:rsid w:val="00794981"/>
    <w:rsid w:val="007A71D8"/>
    <w:rsid w:val="007B0B0F"/>
    <w:rsid w:val="007B0CAB"/>
    <w:rsid w:val="007C25C1"/>
    <w:rsid w:val="007E37A5"/>
    <w:rsid w:val="007F5B57"/>
    <w:rsid w:val="00801A2D"/>
    <w:rsid w:val="008157F4"/>
    <w:rsid w:val="00826197"/>
    <w:rsid w:val="00867913"/>
    <w:rsid w:val="008A4FB5"/>
    <w:rsid w:val="008B52C3"/>
    <w:rsid w:val="008D1AAB"/>
    <w:rsid w:val="008D27E4"/>
    <w:rsid w:val="008D3249"/>
    <w:rsid w:val="008F2227"/>
    <w:rsid w:val="00902B8A"/>
    <w:rsid w:val="00914F36"/>
    <w:rsid w:val="00921F40"/>
    <w:rsid w:val="009269D4"/>
    <w:rsid w:val="00944F02"/>
    <w:rsid w:val="00967A32"/>
    <w:rsid w:val="009771AA"/>
    <w:rsid w:val="00983EDB"/>
    <w:rsid w:val="00984F82"/>
    <w:rsid w:val="009955E3"/>
    <w:rsid w:val="009A320C"/>
    <w:rsid w:val="009B16FA"/>
    <w:rsid w:val="009B2794"/>
    <w:rsid w:val="009D760A"/>
    <w:rsid w:val="009E6380"/>
    <w:rsid w:val="009F7E2A"/>
    <w:rsid w:val="00A05C7B"/>
    <w:rsid w:val="00A06DD3"/>
    <w:rsid w:val="00A10974"/>
    <w:rsid w:val="00A1341E"/>
    <w:rsid w:val="00A37DF5"/>
    <w:rsid w:val="00A4264F"/>
    <w:rsid w:val="00A54706"/>
    <w:rsid w:val="00A75FA7"/>
    <w:rsid w:val="00A86948"/>
    <w:rsid w:val="00AB15B0"/>
    <w:rsid w:val="00AB174C"/>
    <w:rsid w:val="00AD7B62"/>
    <w:rsid w:val="00AE2ACB"/>
    <w:rsid w:val="00AE644F"/>
    <w:rsid w:val="00B04E3E"/>
    <w:rsid w:val="00B10173"/>
    <w:rsid w:val="00B126C3"/>
    <w:rsid w:val="00B13FB9"/>
    <w:rsid w:val="00B22B93"/>
    <w:rsid w:val="00B24C0D"/>
    <w:rsid w:val="00B25FCE"/>
    <w:rsid w:val="00B3073B"/>
    <w:rsid w:val="00B32CBC"/>
    <w:rsid w:val="00B54A3D"/>
    <w:rsid w:val="00B60D35"/>
    <w:rsid w:val="00B75DDF"/>
    <w:rsid w:val="00B7623B"/>
    <w:rsid w:val="00B96402"/>
    <w:rsid w:val="00BA5E95"/>
    <w:rsid w:val="00BB174E"/>
    <w:rsid w:val="00BC4DC9"/>
    <w:rsid w:val="00BD24C2"/>
    <w:rsid w:val="00BD57FE"/>
    <w:rsid w:val="00BE0098"/>
    <w:rsid w:val="00BF0362"/>
    <w:rsid w:val="00BF5682"/>
    <w:rsid w:val="00C10B1D"/>
    <w:rsid w:val="00C62A9D"/>
    <w:rsid w:val="00C66C92"/>
    <w:rsid w:val="00C7435E"/>
    <w:rsid w:val="00C84F50"/>
    <w:rsid w:val="00C920C6"/>
    <w:rsid w:val="00CA1660"/>
    <w:rsid w:val="00CA3538"/>
    <w:rsid w:val="00CA5B19"/>
    <w:rsid w:val="00CE08EA"/>
    <w:rsid w:val="00CF1748"/>
    <w:rsid w:val="00CF2A35"/>
    <w:rsid w:val="00CF468F"/>
    <w:rsid w:val="00D06A95"/>
    <w:rsid w:val="00D142A2"/>
    <w:rsid w:val="00D54C7E"/>
    <w:rsid w:val="00D731C9"/>
    <w:rsid w:val="00D91DB6"/>
    <w:rsid w:val="00D947E2"/>
    <w:rsid w:val="00D96850"/>
    <w:rsid w:val="00DA3AF1"/>
    <w:rsid w:val="00DA49FE"/>
    <w:rsid w:val="00DB1EC9"/>
    <w:rsid w:val="00DD126B"/>
    <w:rsid w:val="00DD717B"/>
    <w:rsid w:val="00E13089"/>
    <w:rsid w:val="00E2670F"/>
    <w:rsid w:val="00E36966"/>
    <w:rsid w:val="00E4047E"/>
    <w:rsid w:val="00E470C9"/>
    <w:rsid w:val="00E72FCF"/>
    <w:rsid w:val="00E83F86"/>
    <w:rsid w:val="00E92C44"/>
    <w:rsid w:val="00EA58D3"/>
    <w:rsid w:val="00EA6E4B"/>
    <w:rsid w:val="00EB217A"/>
    <w:rsid w:val="00EC179E"/>
    <w:rsid w:val="00EC1949"/>
    <w:rsid w:val="00EC7C00"/>
    <w:rsid w:val="00ED39B4"/>
    <w:rsid w:val="00EF1A28"/>
    <w:rsid w:val="00F1634F"/>
    <w:rsid w:val="00F2593A"/>
    <w:rsid w:val="00F31008"/>
    <w:rsid w:val="00F36EA3"/>
    <w:rsid w:val="00F401E2"/>
    <w:rsid w:val="00F42AC7"/>
    <w:rsid w:val="00F46CD8"/>
    <w:rsid w:val="00F512E9"/>
    <w:rsid w:val="00F709DA"/>
    <w:rsid w:val="00F72F7F"/>
    <w:rsid w:val="00F8289D"/>
    <w:rsid w:val="00F95050"/>
    <w:rsid w:val="00F96E94"/>
    <w:rsid w:val="00FA765D"/>
    <w:rsid w:val="00FB50B2"/>
    <w:rsid w:val="00FC2D9A"/>
    <w:rsid w:val="00FD10C5"/>
    <w:rsid w:val="00FE2832"/>
    <w:rsid w:val="00FE3731"/>
    <w:rsid w:val="00FF10BE"/>
    <w:rsid w:val="00FF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F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8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79&amp;date=28.01.2025&amp;dst=3019&amp;field=134" TargetMode="External"/><Relationship Id="rId13" Type="http://schemas.openxmlformats.org/officeDocument/2006/relationships/hyperlink" Target="https://login.consultant.ru/link/?req=doc&amp;base=LAW&amp;n=494979&amp;date=28.01.2025&amp;dst=26046&amp;field=134" TargetMode="External"/><Relationship Id="rId18" Type="http://schemas.openxmlformats.org/officeDocument/2006/relationships/hyperlink" Target="https://login.consultant.ru/link/?req=doc&amp;base=LAW&amp;n=494979&amp;date=28.01.2025&amp;dst=26046&amp;fie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4979&amp;date=28.01.2025&amp;dst=26121&amp;field=134" TargetMode="External"/><Relationship Id="rId7" Type="http://schemas.openxmlformats.org/officeDocument/2006/relationships/hyperlink" Target="https://login.consultant.ru/link/?req=doc&amp;base=LAW&amp;n=494979&amp;date=28.01.2025&amp;dst=101491&amp;field=134" TargetMode="External"/><Relationship Id="rId12" Type="http://schemas.openxmlformats.org/officeDocument/2006/relationships/hyperlink" Target="https://login.consultant.ru/link/?req=doc&amp;base=LAW&amp;n=466790&amp;date=28.01.2025&amp;dst=7714&amp;field=134" TargetMode="External"/><Relationship Id="rId17" Type="http://schemas.openxmlformats.org/officeDocument/2006/relationships/hyperlink" Target="https://login.consultant.ru/link/?req=doc&amp;base=LAW&amp;n=466790&amp;date=28.01.2025&amp;dst=7714&amp;field=13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4979&amp;date=28.01.2025&amp;dst=26121&amp;field=134" TargetMode="External"/><Relationship Id="rId20" Type="http://schemas.openxmlformats.org/officeDocument/2006/relationships/hyperlink" Target="https://login.consultant.ru/link/?req=doc&amp;base=LAW&amp;n=466790&amp;date=28.01.2025&amp;dst=6388&amp;field=13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94979&amp;date=28.01.2025&amp;dst=10877&amp;field=134" TargetMode="External"/><Relationship Id="rId11" Type="http://schemas.openxmlformats.org/officeDocument/2006/relationships/hyperlink" Target="https://login.consultant.ru/link/?req=doc&amp;base=LAW&amp;n=494979&amp;date=28.01.2025&amp;dst=10877&amp;field=134" TargetMode="External"/><Relationship Id="rId5" Type="http://schemas.openxmlformats.org/officeDocument/2006/relationships/hyperlink" Target="https://login.consultant.ru/link/?req=doc&amp;base=LAW&amp;n=494979&amp;date=28.01.2025&amp;dst=3019&amp;field=134" TargetMode="External"/><Relationship Id="rId15" Type="http://schemas.openxmlformats.org/officeDocument/2006/relationships/hyperlink" Target="https://login.consultant.ru/link/?req=doc&amp;base=LAW&amp;n=466790&amp;date=28.01.2025&amp;dst=6388&amp;field=13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94979&amp;date=28.01.2025&amp;dst=101491&amp;field=134" TargetMode="External"/><Relationship Id="rId19" Type="http://schemas.openxmlformats.org/officeDocument/2006/relationships/hyperlink" Target="https://login.consultant.ru/link/?req=doc&amp;base=LAW&amp;n=466790&amp;date=28.01.2025&amp;dst=6387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4979&amp;date=28.01.2025&amp;dst=3019&amp;field=134" TargetMode="External"/><Relationship Id="rId14" Type="http://schemas.openxmlformats.org/officeDocument/2006/relationships/hyperlink" Target="https://login.consultant.ru/link/?req=doc&amp;base=LAW&amp;n=466790&amp;date=28.01.2025&amp;dst=6387&amp;field=1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7EF33-A9F9-418D-BBED-C5AE4DAC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15</Pages>
  <Words>6508</Words>
  <Characters>50982</Characters>
  <Application>Microsoft Office Word</Application>
  <DocSecurity>0</DocSecurity>
  <Lines>424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57376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Елена</dc:creator>
  <cp:lastModifiedBy>Доходы КЕА</cp:lastModifiedBy>
  <cp:revision>45</cp:revision>
  <dcterms:created xsi:type="dcterms:W3CDTF">2023-02-09T08:58:00Z</dcterms:created>
  <dcterms:modified xsi:type="dcterms:W3CDTF">2026-02-06T06:04:00Z</dcterms:modified>
</cp:coreProperties>
</file>